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54" w:rsidRPr="00903454" w:rsidRDefault="00903454" w:rsidP="00D444B1">
      <w:pPr>
        <w:pStyle w:val="a3"/>
        <w:ind w:left="284" w:hanging="284"/>
        <w:rPr>
          <w:rFonts w:ascii="Times New Roman" w:hAnsi="Times New Roman"/>
          <w:sz w:val="24"/>
          <w:szCs w:val="24"/>
        </w:rPr>
      </w:pPr>
    </w:p>
    <w:p w:rsidR="0095043F" w:rsidRDefault="0095043F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Эчтәлек: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1 бүлек. 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>Еллык эш планының нәтиҗәсе</w:t>
      </w: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2 бүлек.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903454">
        <w:rPr>
          <w:rFonts w:ascii="Times New Roman" w:hAnsi="Times New Roman"/>
          <w:sz w:val="24"/>
          <w:szCs w:val="24"/>
          <w:lang w:val="tt-RU"/>
        </w:rPr>
        <w:t>Эшчәнлекне оештыру</w:t>
      </w: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3 бүлек. 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>Кадрлар белән эш</w:t>
      </w: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4 бүлек.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Педагогик про</w:t>
      </w:r>
      <w:r w:rsidRPr="00903454">
        <w:rPr>
          <w:rFonts w:ascii="Times New Roman" w:hAnsi="Times New Roman"/>
          <w:sz w:val="24"/>
          <w:szCs w:val="24"/>
        </w:rPr>
        <w:t xml:space="preserve">цесс </w:t>
      </w:r>
      <w:r w:rsidR="00037528">
        <w:rPr>
          <w:rFonts w:ascii="Times New Roman" w:hAnsi="Times New Roman"/>
          <w:sz w:val="24"/>
          <w:szCs w:val="24"/>
          <w:lang w:val="tt-RU"/>
        </w:rPr>
        <w:t>белән ида</w:t>
      </w:r>
      <w:r w:rsidR="002E7E80">
        <w:rPr>
          <w:rFonts w:ascii="Times New Roman" w:hAnsi="Times New Roman"/>
          <w:sz w:val="24"/>
          <w:szCs w:val="24"/>
          <w:lang w:val="tt-RU"/>
        </w:rPr>
        <w:t>рә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итү</w:t>
      </w:r>
    </w:p>
    <w:p w:rsidR="005E2D95" w:rsidRDefault="00903454" w:rsidP="00050A72">
      <w:pPr>
        <w:pStyle w:val="a3"/>
        <w:spacing w:line="36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5 бүлек</w:t>
      </w:r>
      <w:r w:rsidRPr="005E2D95">
        <w:rPr>
          <w:rFonts w:ascii="Times New Roman" w:hAnsi="Times New Roman"/>
          <w:sz w:val="24"/>
          <w:szCs w:val="24"/>
          <w:lang w:val="tt-RU"/>
        </w:rPr>
        <w:t>.</w:t>
      </w:r>
      <w:r w:rsidR="005E2D9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E2D95" w:rsidRPr="005E2D95">
        <w:rPr>
          <w:rFonts w:ascii="Times New Roman" w:hAnsi="Times New Roman"/>
          <w:sz w:val="24"/>
          <w:szCs w:val="24"/>
          <w:lang w:val="tt-RU"/>
        </w:rPr>
        <w:t xml:space="preserve"> Укыту – тәрбия эшенә юнәлтелгән эшчәнлек</w:t>
      </w: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6 бүлек.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E2D95">
        <w:rPr>
          <w:rFonts w:ascii="Times New Roman" w:hAnsi="Times New Roman"/>
          <w:sz w:val="24"/>
          <w:szCs w:val="24"/>
          <w:lang w:val="tt-RU"/>
        </w:rPr>
        <w:t>Ата-аналар белән эшчәнлек</w:t>
      </w:r>
    </w:p>
    <w:p w:rsidR="00903454" w:rsidRPr="00903454" w:rsidRDefault="005E2D95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7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бүлек </w:t>
      </w:r>
      <w:r w:rsidR="001A2FD8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B296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Сарман </w:t>
      </w:r>
      <w:r w:rsidR="00CB296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мәктә</w:t>
      </w:r>
      <w:r w:rsidR="00221A05">
        <w:rPr>
          <w:rFonts w:ascii="Times New Roman" w:hAnsi="Times New Roman"/>
          <w:sz w:val="24"/>
          <w:szCs w:val="24"/>
          <w:lang w:val="tt-RU"/>
        </w:rPr>
        <w:t>пләре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белән балалар бакчасының бердәм   эшчәнлеге</w:t>
      </w:r>
    </w:p>
    <w:p w:rsidR="00903454" w:rsidRPr="00903454" w:rsidRDefault="001A2FD8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8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бүлек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Административ-хуҗалык эшләре</w:t>
      </w:r>
    </w:p>
    <w:p w:rsidR="00903454" w:rsidRPr="00903454" w:rsidRDefault="00903454" w:rsidP="00050A72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ab/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</w:t>
      </w: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543A4A" w:rsidRDefault="00543A4A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543A4A" w:rsidRDefault="00543A4A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543A4A" w:rsidRDefault="00543A4A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042DF" w:rsidRDefault="00A042DF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C5269E" w:rsidRPr="00C5269E" w:rsidRDefault="00C104E9" w:rsidP="00C5269E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 w:rsidRPr="00C5269E">
        <w:rPr>
          <w:rFonts w:ascii="Times New Roman" w:hAnsi="Times New Roman"/>
          <w:sz w:val="24"/>
          <w:szCs w:val="24"/>
          <w:lang w:val="tt-RU"/>
        </w:rPr>
        <w:t>1 бүлек.</w:t>
      </w:r>
    </w:p>
    <w:p w:rsidR="00903454" w:rsidRPr="00903454" w:rsidRDefault="00C104E9" w:rsidP="00C5269E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2016 – 2017</w:t>
      </w:r>
      <w:r w:rsidR="00221A05">
        <w:rPr>
          <w:rFonts w:ascii="Times New Roman" w:hAnsi="Times New Roman"/>
          <w:b/>
          <w:sz w:val="24"/>
          <w:szCs w:val="24"/>
          <w:lang w:val="tt-RU"/>
        </w:rPr>
        <w:t xml:space="preserve"> нче уку елы</w:t>
      </w:r>
      <w:r w:rsidR="00903454" w:rsidRPr="00903454">
        <w:rPr>
          <w:rFonts w:ascii="Times New Roman" w:hAnsi="Times New Roman"/>
          <w:b/>
          <w:sz w:val="24"/>
          <w:szCs w:val="24"/>
          <w:lang w:val="tt-RU"/>
        </w:rPr>
        <w:t xml:space="preserve">на </w:t>
      </w:r>
      <w:r w:rsidR="00221A05">
        <w:rPr>
          <w:rFonts w:ascii="Times New Roman" w:hAnsi="Times New Roman"/>
          <w:b/>
          <w:sz w:val="24"/>
          <w:szCs w:val="24"/>
          <w:lang w:val="tt-RU"/>
        </w:rPr>
        <w:t>нәтиҗә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Белем  һәм тәрбия эшенең анализы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C104E9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Сарман №1   балалар бакчасында 2016-2017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 нче уку елында </w:t>
      </w:r>
      <w:r>
        <w:rPr>
          <w:rFonts w:ascii="Times New Roman" w:hAnsi="Times New Roman"/>
          <w:sz w:val="24"/>
          <w:szCs w:val="24"/>
          <w:lang w:val="tt-RU"/>
        </w:rPr>
        <w:t>137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 бала белем һәм тәрбия</w:t>
      </w:r>
    </w:p>
    <w:p w:rsidR="00903454" w:rsidRPr="004331EE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алды. Уку елында балалар бакчасы тулысынча кадрлар белән тәэмин ителде.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4331EE">
        <w:rPr>
          <w:rFonts w:ascii="Times New Roman" w:hAnsi="Times New Roman"/>
          <w:sz w:val="24"/>
          <w:szCs w:val="24"/>
          <w:lang w:val="tt-RU"/>
        </w:rPr>
        <w:t xml:space="preserve">           </w:t>
      </w:r>
      <w:r w:rsidR="00216062">
        <w:rPr>
          <w:rFonts w:ascii="Times New Roman" w:hAnsi="Times New Roman"/>
          <w:sz w:val="24"/>
          <w:szCs w:val="24"/>
        </w:rPr>
        <w:t xml:space="preserve">Квалификацион  категория: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</w:rPr>
        <w:t xml:space="preserve">    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</w:t>
      </w:r>
      <w:r w:rsidR="007C0BD5">
        <w:rPr>
          <w:rFonts w:ascii="Times New Roman" w:hAnsi="Times New Roman"/>
          <w:sz w:val="24"/>
          <w:szCs w:val="24"/>
          <w:lang w:val="tt-RU"/>
        </w:rPr>
        <w:t>югары</w:t>
      </w:r>
      <w:r w:rsidR="00C104E9">
        <w:rPr>
          <w:rFonts w:ascii="Times New Roman" w:hAnsi="Times New Roman"/>
          <w:sz w:val="24"/>
          <w:szCs w:val="24"/>
        </w:rPr>
        <w:t xml:space="preserve"> категория </w:t>
      </w:r>
      <w:r w:rsidR="007C0BD5">
        <w:rPr>
          <w:rFonts w:ascii="Times New Roman" w:hAnsi="Times New Roman"/>
          <w:sz w:val="24"/>
          <w:szCs w:val="24"/>
          <w:lang w:val="tt-RU"/>
        </w:rPr>
        <w:t>3</w:t>
      </w:r>
      <w:r w:rsidRPr="00903454">
        <w:rPr>
          <w:rFonts w:ascii="Times New Roman" w:hAnsi="Times New Roman"/>
          <w:sz w:val="24"/>
          <w:szCs w:val="24"/>
        </w:rPr>
        <w:t xml:space="preserve"> педагог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</w:t>
      </w:r>
      <w:r w:rsidR="00C5269E">
        <w:rPr>
          <w:rFonts w:ascii="Times New Roman" w:hAnsi="Times New Roman"/>
          <w:sz w:val="24"/>
          <w:szCs w:val="24"/>
          <w:lang w:val="tt-RU"/>
        </w:rPr>
        <w:t xml:space="preserve">                        </w:t>
      </w:r>
      <w:r w:rsidR="007C0BD5">
        <w:rPr>
          <w:rFonts w:ascii="Times New Roman" w:hAnsi="Times New Roman"/>
          <w:sz w:val="24"/>
          <w:szCs w:val="24"/>
          <w:lang w:val="tt-RU"/>
        </w:rPr>
        <w:t>1 нче категория -5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педагог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</w:t>
      </w:r>
      <w:r w:rsidR="00C5269E">
        <w:rPr>
          <w:rFonts w:ascii="Times New Roman" w:hAnsi="Times New Roman"/>
          <w:sz w:val="24"/>
          <w:szCs w:val="24"/>
          <w:lang w:val="tt-RU"/>
        </w:rPr>
        <w:t xml:space="preserve">             к</w:t>
      </w:r>
      <w:r w:rsidR="00216062">
        <w:rPr>
          <w:rFonts w:ascii="Times New Roman" w:hAnsi="Times New Roman"/>
          <w:sz w:val="24"/>
          <w:szCs w:val="24"/>
          <w:lang w:val="tt-RU"/>
        </w:rPr>
        <w:t>атегориясез -6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педагог</w:t>
      </w:r>
    </w:p>
    <w:p w:rsidR="00903454" w:rsidRPr="00903454" w:rsidRDefault="007C0BD5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Балалар бакчасы 2016</w:t>
      </w:r>
      <w:r w:rsidR="00037528">
        <w:rPr>
          <w:rFonts w:ascii="Times New Roman" w:hAnsi="Times New Roman"/>
          <w:sz w:val="24"/>
          <w:szCs w:val="24"/>
          <w:lang w:val="tt-RU"/>
        </w:rPr>
        <w:t>-201</w:t>
      </w:r>
      <w:r>
        <w:rPr>
          <w:rFonts w:ascii="Times New Roman" w:hAnsi="Times New Roman"/>
          <w:sz w:val="24"/>
          <w:szCs w:val="24"/>
          <w:lang w:val="tt-RU"/>
        </w:rPr>
        <w:t>7</w:t>
      </w:r>
      <w:r w:rsidR="00221A05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нче уку елында түбәндәге бурычларны үз алдына куеп эшләде, бу бурычларны тормышка ашыру максатыннан ел башыннан ук эш планы кабул ителде һәм план нигезендә ел дәвамында эш оештырылды. </w:t>
      </w:r>
      <w:r w:rsidR="00903454"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1.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Балаларның тормыш иминлеген һәм сәламәтлеген саклауда физкультура- чыныктыру эшен дәвам итәргә.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2</w:t>
      </w:r>
      <w:r w:rsidRPr="00903454">
        <w:rPr>
          <w:rFonts w:ascii="Times New Roman" w:hAnsi="Times New Roman"/>
          <w:sz w:val="24"/>
          <w:szCs w:val="24"/>
          <w:lang w:val="tt-RU"/>
        </w:rPr>
        <w:t>.Балаларга экологик  тәрбия бирүне дәвам итү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3</w:t>
      </w:r>
      <w:r w:rsidRPr="00903454">
        <w:rPr>
          <w:rFonts w:ascii="Times New Roman" w:hAnsi="Times New Roman"/>
          <w:sz w:val="24"/>
          <w:szCs w:val="24"/>
          <w:lang w:val="tt-RU"/>
        </w:rPr>
        <w:t>. Тәрбия һәм белем бирү про</w:t>
      </w:r>
      <w:r w:rsidRPr="00903454">
        <w:rPr>
          <w:rFonts w:ascii="Times New Roman" w:hAnsi="Times New Roman"/>
          <w:sz w:val="24"/>
          <w:szCs w:val="24"/>
        </w:rPr>
        <w:t>цессын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иҗади оештыру.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Балалар эшчәнлегенең төрле формаларын  киң куллану:  укыту   һәм  тәрбия  процессының нәтиҗәлелеген күтәрү максатыннан аларны  камилләштерү.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4</w:t>
      </w:r>
      <w:r w:rsidRPr="00903454">
        <w:rPr>
          <w:rFonts w:ascii="Times New Roman" w:hAnsi="Times New Roman"/>
          <w:sz w:val="24"/>
          <w:szCs w:val="24"/>
          <w:lang w:val="tt-RU"/>
        </w:rPr>
        <w:t>.Гаилә һәм балалар бакчасының эшен активлаштыру, гаилә белән бәйләнешне ныгыту.</w:t>
      </w:r>
    </w:p>
    <w:p w:rsidR="00A042DF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Күп еллар дәвамында беренче мәсьәлә булып балаларның тормыш иминлеген сәламәтлекләрен саклау тора. Бу мәсьәләне тормышка ашыруда бакчада төрле чыныктыру процедуралары үткәрелә.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- Бакчада укыту – тәрбия процессы  балаларның психикасын һәм нерв системасын саклауга, ныгытуга юнәлтелгән.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Шөгыл</w:t>
      </w:r>
      <w:r w:rsidRPr="004331EE">
        <w:rPr>
          <w:rFonts w:ascii="Times New Roman" w:hAnsi="Times New Roman"/>
          <w:sz w:val="24"/>
          <w:szCs w:val="24"/>
          <w:lang w:val="tt-RU"/>
        </w:rPr>
        <w:t>ь</w:t>
      </w:r>
      <w:r w:rsidRPr="00903454">
        <w:rPr>
          <w:rFonts w:ascii="Times New Roman" w:hAnsi="Times New Roman"/>
          <w:sz w:val="24"/>
          <w:szCs w:val="24"/>
          <w:lang w:val="tt-RU"/>
        </w:rPr>
        <w:t>ләрнең дәвамлылыгы ( 10-30 минут)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Шөгыл</w:t>
      </w:r>
      <w:r w:rsidRPr="004331EE">
        <w:rPr>
          <w:rFonts w:ascii="Times New Roman" w:hAnsi="Times New Roman"/>
          <w:sz w:val="24"/>
          <w:szCs w:val="24"/>
          <w:lang w:val="tt-RU"/>
        </w:rPr>
        <w:t>ь</w:t>
      </w:r>
      <w:r w:rsidRPr="00903454">
        <w:rPr>
          <w:rFonts w:ascii="Times New Roman" w:hAnsi="Times New Roman"/>
          <w:sz w:val="24"/>
          <w:szCs w:val="24"/>
          <w:lang w:val="tt-RU"/>
        </w:rPr>
        <w:t>ләрне уен рәвешендә  уздыру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Көндәлек эшчәнлекне төрләндерү һәм башкалар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Физкультура шөгыльләре күбрәк саф һавада  уздырылды. Традицион булмаган    формаларга өстенлек бирелде ( ярыш элементлары, төп хәрәкәтләрне уен комплексы рәвешендә  камилләштерү).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Ата-аналарның зур активлыгы белән, “күңелле стартлар”, әти-әни җыелышлары  үтте. Киләчәктә сәламәт яшәү рәвешен  тагын да популярлаштырырга һәм ата – аналар белән тыгызрак эшләргә дигән максат куйдык.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</w:t>
      </w:r>
      <w:r w:rsidR="007C0BD5">
        <w:rPr>
          <w:rFonts w:ascii="Times New Roman" w:hAnsi="Times New Roman"/>
          <w:sz w:val="24"/>
          <w:szCs w:val="24"/>
          <w:lang w:val="tt-RU"/>
        </w:rPr>
        <w:t xml:space="preserve">2017нче </w:t>
      </w:r>
      <w:r w:rsidR="00A042DF">
        <w:rPr>
          <w:rFonts w:ascii="Times New Roman" w:hAnsi="Times New Roman"/>
          <w:sz w:val="24"/>
          <w:szCs w:val="24"/>
          <w:lang w:val="tt-RU"/>
        </w:rPr>
        <w:t xml:space="preserve"> ел экология гә багышлангач, б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алаларга экологик  тәрбия бирү буенча бакчада күп эшләр эшләнде. Әти-әниләр белән  ел дәвамында “Иң матур композиция” дигән девиз астында ел фасылларына багышланган экибаналар, сюжетлы композицияләр, канатлы дусларыбызга оялар ясадылар.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Туган телне, рус телен өйрәнүгә зур игътибар бирелде. Педагоглар балаларны аралашучан, игелекле,  кызыксынучан, инициативалы,  мөстәкыйльлеккә һәм  иҗатка  омтылучан итеп үстерү өчен   максатчан эш алып бардылар.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Балалар белән “ТР телләр турында законын” тормышка ашыру буенча ике юнәлештә эш алып барылды: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1.Татар һәм рус теленә өйрәтү.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2.Ике телдә дә тиеш дәрәҗәдә тәрбия процессын оештыру.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Татар һәм урыс теленә өйрәтү өч юнәлештә алып барылды.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1.Телне өйрәнү.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2.Туган як табигате белән таныштыру.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3.Татар һәм урыс халкының мәдәнияте белән таныштыруны дәвам итү.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Шул ук вакытта  төрле дидактик һәм бармак уеннары халык аваз иҗатын өйрәнү киң кулланылды.</w:t>
      </w:r>
    </w:p>
    <w:p w:rsidR="00F065DE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Балалар бакчасы башлангыч мәктәп белән тыгыз элемтәдә тора . Төрле  чаралар мәктәп балалары белән берлектә үткәрелә.</w:t>
      </w:r>
    </w:p>
    <w:p w:rsidR="00903454" w:rsidRPr="00903454" w:rsidRDefault="00A27122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 Республика, районара, район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конкурсларында катнаштык:</w:t>
      </w:r>
      <w:r>
        <w:rPr>
          <w:rFonts w:ascii="Times New Roman" w:hAnsi="Times New Roman"/>
          <w:sz w:val="24"/>
          <w:szCs w:val="24"/>
          <w:lang w:val="tt-RU"/>
        </w:rPr>
        <w:t xml:space="preserve"> “Сомик”, “Җәлил- безнең күңелләрдә”,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”Җырлы балачак илендә”, безнең балалар зур уңышка ирешеп грамоталарга лаек булдылар:</w:t>
      </w:r>
      <w:r w:rsidR="007C0BD5">
        <w:rPr>
          <w:rFonts w:ascii="Times New Roman" w:hAnsi="Times New Roman"/>
          <w:sz w:val="24"/>
          <w:szCs w:val="24"/>
          <w:lang w:val="tt-RU"/>
        </w:rPr>
        <w:t xml:space="preserve"> Алмаз, Таңсылу, Рәзилә, Шамил, Ренал</w:t>
      </w:r>
      <w:r w:rsidR="007C0BD5" w:rsidRPr="007C0BD5">
        <w:rPr>
          <w:rFonts w:ascii="Times New Roman" w:hAnsi="Times New Roman"/>
          <w:sz w:val="24"/>
          <w:szCs w:val="24"/>
          <w:lang w:val="tt-RU"/>
        </w:rPr>
        <w:t>ь</w:t>
      </w:r>
      <w:r w:rsidR="007C0BD5">
        <w:rPr>
          <w:rFonts w:ascii="Times New Roman" w:hAnsi="Times New Roman"/>
          <w:sz w:val="24"/>
          <w:szCs w:val="24"/>
          <w:lang w:val="tt-RU"/>
        </w:rPr>
        <w:t>, Рамазан, иң кечкенәсе Рания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Район</w:t>
      </w:r>
      <w:r w:rsidR="007C0BD5">
        <w:rPr>
          <w:rFonts w:ascii="Times New Roman" w:hAnsi="Times New Roman"/>
          <w:sz w:val="24"/>
          <w:szCs w:val="24"/>
          <w:lang w:val="tt-RU"/>
        </w:rPr>
        <w:t>, зона, районара, республика семинарларын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да катнашып алдынгы эш </w:t>
      </w:r>
      <w:r w:rsidR="007C0BD5">
        <w:rPr>
          <w:rFonts w:ascii="Times New Roman" w:hAnsi="Times New Roman"/>
          <w:sz w:val="24"/>
          <w:szCs w:val="24"/>
          <w:lang w:val="tt-RU"/>
        </w:rPr>
        <w:t>тәҗрибәсе өйрәнелде</w:t>
      </w:r>
      <w:r w:rsidRPr="00903454">
        <w:rPr>
          <w:rFonts w:ascii="Times New Roman" w:hAnsi="Times New Roman"/>
          <w:sz w:val="24"/>
          <w:szCs w:val="24"/>
          <w:lang w:val="tt-RU"/>
        </w:rPr>
        <w:t>, район балалар бакчаларында ачык дәресләрдә тәҗрибә тупланылды.</w:t>
      </w:r>
      <w:r w:rsidR="007C0BD5">
        <w:rPr>
          <w:rFonts w:ascii="Times New Roman" w:hAnsi="Times New Roman"/>
          <w:sz w:val="24"/>
          <w:szCs w:val="24"/>
          <w:lang w:val="tt-RU"/>
        </w:rPr>
        <w:t xml:space="preserve"> Үзебездә республика, районара күләмдә ачык чаралар күрсәтелде.</w:t>
      </w:r>
      <w:r w:rsidR="007E01A1">
        <w:rPr>
          <w:rFonts w:ascii="Times New Roman" w:hAnsi="Times New Roman"/>
          <w:sz w:val="24"/>
          <w:szCs w:val="24"/>
          <w:lang w:val="tt-RU"/>
        </w:rPr>
        <w:t xml:space="preserve"> Күптөрле конкурсларда катнашып тәрбиячеләр, балалар яхшы гына күрсәткечләргә ирештеләр.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Балалар бакчасы ата-аналар белән тыгыз элемтәдә торганда гына югары уңышларга ирешә ала.   Ата-аналар бакчага бик теләп ярдәм итәләр. Бәйрәмнәрдә төрле конкурслар, әңгәмәләр уздырылды, админстратив хуҗалык эшләрендә дә актив катнашалар.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Уку елы барышында  үстерелешле – предметлы уен мохите булдырылды.  Балалар программаның бөтен бүлекләре буенча белем, күнекмәләр алдылар. Шөгыльләрне ин</w:t>
      </w:r>
      <w:r w:rsidR="00CB2966">
        <w:rPr>
          <w:rFonts w:ascii="Times New Roman" w:hAnsi="Times New Roman"/>
          <w:sz w:val="24"/>
          <w:szCs w:val="24"/>
          <w:lang w:val="tt-RU"/>
        </w:rPr>
        <w:t>н</w:t>
      </w:r>
      <w:r w:rsidRPr="00903454">
        <w:rPr>
          <w:rFonts w:ascii="Times New Roman" w:hAnsi="Times New Roman"/>
          <w:sz w:val="24"/>
          <w:szCs w:val="24"/>
          <w:lang w:val="tt-RU"/>
        </w:rPr>
        <w:t>овацион методлар  ярдәмендә уздыруны камилләштерә барабыз.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Нәтиҗә  ясап, шуны әйтәсе килә: коллектив куйган бурычларны үтәү өчен бик тырышып эшләде. Тәрбияче яңа мет</w:t>
      </w:r>
      <w:r w:rsidR="002E7E80">
        <w:rPr>
          <w:rFonts w:ascii="Times New Roman" w:hAnsi="Times New Roman"/>
          <w:sz w:val="24"/>
          <w:szCs w:val="24"/>
          <w:lang w:val="tt-RU"/>
        </w:rPr>
        <w:t>одик алымнарны даими куллана,ФДБС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буенча яңа  методик  китаплар кайтты һәм   сатып алдык.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Укыту – тәрбия процессын күзәтүләрдән һәм анализлардан чыгып, югары күрсәткечләргә ирешер өчен түбәндәге тәр</w:t>
      </w:r>
      <w:r w:rsidR="00AA4C1B">
        <w:rPr>
          <w:rFonts w:ascii="Times New Roman" w:hAnsi="Times New Roman"/>
          <w:sz w:val="24"/>
          <w:szCs w:val="24"/>
          <w:lang w:val="tt-RU"/>
        </w:rPr>
        <w:t>бия эшләренә басым ясарга кирәк: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-б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алаларны тормыш куркынычсызлыгына, үз сәламәтлеген кайгыртырга өйрәтү буенча эшне җанландырырга, юл кагыйдәләрен өйрәтүгә әти- әниләрне җәлеп итәргә;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-м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әктәп һәм б</w:t>
      </w:r>
      <w:r>
        <w:rPr>
          <w:rFonts w:ascii="Times New Roman" w:hAnsi="Times New Roman"/>
          <w:sz w:val="24"/>
          <w:szCs w:val="24"/>
          <w:lang w:val="tt-RU"/>
        </w:rPr>
        <w:t>акча арасындагы элемтәне ныгыту,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-к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ече яшьтәге балаларның  неч</w:t>
      </w:r>
      <w:r>
        <w:rPr>
          <w:rFonts w:ascii="Times New Roman" w:hAnsi="Times New Roman"/>
          <w:sz w:val="24"/>
          <w:szCs w:val="24"/>
          <w:lang w:val="tt-RU"/>
        </w:rPr>
        <w:t>кә кул мускулатураларын  үстерү,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-б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алаларга эк</w:t>
      </w:r>
      <w:r>
        <w:rPr>
          <w:rFonts w:ascii="Times New Roman" w:hAnsi="Times New Roman"/>
          <w:sz w:val="24"/>
          <w:szCs w:val="24"/>
          <w:lang w:val="tt-RU"/>
        </w:rPr>
        <w:t>ологик  тәрбия бирүне дәвам итү,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-б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алаларның мөстәкыйль уен эшчәнлеге, музыка, сәнгать  белән шөгыльләнү өчен шартлар тудыру.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ab/>
        <w:t xml:space="preserve">Бу уку елына план шул җитешсезлекләрне  исәпкә алып төзелде. Билгеле, бу проблемаларны чишү күп сәбәпләрдән тора: тәрбияченең педагогик осталыгы, балаларга карата мәхәббәте, хөрмәте, үз эшенә бирелгәнлеге һ.б.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Балаларның һәрьяклап үсешен кайгыртып, тәрбиячеләр  баланың бакчадагы һәр көнен бәхетле итәргә тиешләр. Бу -төп  бурыч. </w:t>
      </w:r>
    </w:p>
    <w:p w:rsidR="007E01A1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ab/>
        <w:t>Быел</w:t>
      </w:r>
      <w:r w:rsidR="00AA4C1B">
        <w:rPr>
          <w:rFonts w:ascii="Times New Roman" w:hAnsi="Times New Roman"/>
          <w:sz w:val="24"/>
          <w:szCs w:val="24"/>
          <w:lang w:val="tt-RU"/>
        </w:rPr>
        <w:t xml:space="preserve"> бакчабызда капитал</w:t>
      </w:r>
      <w:r w:rsidR="00AA4C1B" w:rsidRPr="00AA4C1B">
        <w:rPr>
          <w:rFonts w:ascii="Times New Roman" w:hAnsi="Times New Roman"/>
          <w:sz w:val="24"/>
          <w:szCs w:val="24"/>
          <w:lang w:val="tt-RU"/>
        </w:rPr>
        <w:t xml:space="preserve">ь </w:t>
      </w:r>
      <w:r w:rsidR="00AA4C1B">
        <w:rPr>
          <w:rFonts w:ascii="Times New Roman" w:hAnsi="Times New Roman"/>
          <w:sz w:val="24"/>
          <w:szCs w:val="24"/>
          <w:lang w:val="tt-RU"/>
        </w:rPr>
        <w:t xml:space="preserve">ремонт 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A4C1B">
        <w:rPr>
          <w:rFonts w:ascii="Times New Roman" w:hAnsi="Times New Roman"/>
          <w:sz w:val="24"/>
          <w:szCs w:val="24"/>
          <w:lang w:val="tt-RU"/>
        </w:rPr>
        <w:t>булды. Идәннәр тигезләнеп</w:t>
      </w:r>
      <w:r w:rsidR="00CB2966">
        <w:rPr>
          <w:rFonts w:ascii="Times New Roman" w:hAnsi="Times New Roman"/>
          <w:sz w:val="24"/>
          <w:szCs w:val="24"/>
          <w:lang w:val="tt-RU"/>
        </w:rPr>
        <w:t>,</w:t>
      </w:r>
      <w:r w:rsidR="00AA4C1B" w:rsidRPr="00903454">
        <w:rPr>
          <w:rFonts w:ascii="Times New Roman" w:hAnsi="Times New Roman"/>
          <w:sz w:val="24"/>
          <w:szCs w:val="24"/>
          <w:lang w:val="tt-RU"/>
        </w:rPr>
        <w:t xml:space="preserve"> линолеум җәелде, </w:t>
      </w:r>
      <w:r w:rsidR="00AA4C1B">
        <w:rPr>
          <w:rFonts w:ascii="Times New Roman" w:hAnsi="Times New Roman"/>
          <w:sz w:val="24"/>
          <w:szCs w:val="24"/>
          <w:lang w:val="tt-RU"/>
        </w:rPr>
        <w:t xml:space="preserve">стеналар тигезләп буялды, </w:t>
      </w:r>
      <w:r w:rsidR="007E01A1">
        <w:rPr>
          <w:rFonts w:ascii="Times New Roman" w:hAnsi="Times New Roman"/>
          <w:sz w:val="24"/>
          <w:szCs w:val="24"/>
          <w:lang w:val="tt-RU"/>
        </w:rPr>
        <w:t xml:space="preserve"> түшәмнәр, </w:t>
      </w:r>
      <w:r w:rsidR="00AA4C1B">
        <w:rPr>
          <w:rFonts w:ascii="Times New Roman" w:hAnsi="Times New Roman"/>
          <w:sz w:val="24"/>
          <w:szCs w:val="24"/>
          <w:lang w:val="tt-RU"/>
        </w:rPr>
        <w:t>канализа</w:t>
      </w:r>
      <w:r w:rsidR="00AA4C1B" w:rsidRPr="00AA4C1B">
        <w:rPr>
          <w:rFonts w:ascii="Times New Roman" w:hAnsi="Times New Roman"/>
          <w:sz w:val="24"/>
          <w:szCs w:val="24"/>
          <w:lang w:val="tt-RU"/>
        </w:rPr>
        <w:t>ция</w:t>
      </w:r>
      <w:r w:rsidR="00AA4C1B">
        <w:rPr>
          <w:rFonts w:ascii="Times New Roman" w:hAnsi="Times New Roman"/>
          <w:sz w:val="24"/>
          <w:szCs w:val="24"/>
          <w:lang w:val="tt-RU"/>
        </w:rPr>
        <w:t>,</w:t>
      </w:r>
      <w:r w:rsidR="00AA4C1B" w:rsidRPr="00AA4C1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A4C1B">
        <w:rPr>
          <w:rFonts w:ascii="Times New Roman" w:hAnsi="Times New Roman"/>
          <w:sz w:val="24"/>
          <w:szCs w:val="24"/>
          <w:lang w:val="tt-RU"/>
        </w:rPr>
        <w:t>бина түбәсе алыштырылды</w:t>
      </w:r>
      <w:r w:rsidR="007E01A1">
        <w:rPr>
          <w:rFonts w:ascii="Times New Roman" w:hAnsi="Times New Roman"/>
          <w:sz w:val="24"/>
          <w:szCs w:val="24"/>
          <w:lang w:val="tt-RU"/>
        </w:rPr>
        <w:t>, кухня тулысынча ремонтланды.</w:t>
      </w:r>
    </w:p>
    <w:p w:rsidR="00903454" w:rsidRPr="00903454" w:rsidRDefault="00AA4C1B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М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етод  кабинет яңа әсбаплар белән тулыланды: мультимедия, видео – аудио кассеталар,  демонстрацион һәм таратыла торган карти</w:t>
      </w:r>
      <w:r w:rsidR="007E01A1">
        <w:rPr>
          <w:rFonts w:ascii="Times New Roman" w:hAnsi="Times New Roman"/>
          <w:sz w:val="24"/>
          <w:szCs w:val="24"/>
          <w:lang w:val="tt-RU"/>
        </w:rPr>
        <w:t>налар, методик китаплар кайтты.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Группаларга я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ңа матур шкафлар</w:t>
      </w:r>
      <w:r>
        <w:rPr>
          <w:rFonts w:ascii="Times New Roman" w:hAnsi="Times New Roman"/>
          <w:sz w:val="24"/>
          <w:szCs w:val="24"/>
          <w:lang w:val="tt-RU"/>
        </w:rPr>
        <w:t xml:space="preserve"> кайтты,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ДАИ  инспекциясе балаларга юл йөрү кагыйдәсен тагын</w:t>
      </w:r>
      <w:r>
        <w:rPr>
          <w:rFonts w:ascii="Times New Roman" w:hAnsi="Times New Roman"/>
          <w:sz w:val="24"/>
          <w:szCs w:val="24"/>
          <w:lang w:val="tt-RU"/>
        </w:rPr>
        <w:t xml:space="preserve"> да яхшырак белсеннәр диеп дүрт чатлы сфетофор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бүләк итте. Киләчәктә группаларга уенчыклар кирәк.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</w:t>
      </w:r>
    </w:p>
    <w:p w:rsidR="00903454" w:rsidRDefault="001D704A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Киләсе елга бурыч:</w:t>
      </w:r>
    </w:p>
    <w:p w:rsidR="001D704A" w:rsidRPr="00903454" w:rsidRDefault="001D704A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D704A" w:rsidRDefault="00903454" w:rsidP="001D704A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Гармонияле, физик һәм психик яктан сәламәт кеше тәрбияләү өчен шартлар, уңайлыклар булдыру</w:t>
      </w:r>
    </w:p>
    <w:p w:rsidR="001D704A" w:rsidRDefault="001D704A" w:rsidP="001D704A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Б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аланың функционал</w:t>
      </w:r>
      <w:r>
        <w:rPr>
          <w:rFonts w:ascii="Times New Roman" w:hAnsi="Times New Roman"/>
          <w:sz w:val="24"/>
          <w:szCs w:val="24"/>
          <w:lang w:val="tt-RU"/>
        </w:rPr>
        <w:t>ь һәм хәрәкәт активлыгын күтәрү</w:t>
      </w:r>
    </w:p>
    <w:p w:rsidR="001D704A" w:rsidRDefault="001D704A" w:rsidP="001D704A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Б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>алага үзгәреп тора торган тойгылар бирерлек тирәлек булдыру.</w:t>
      </w:r>
    </w:p>
    <w:p w:rsidR="00903454" w:rsidRPr="00903454" w:rsidRDefault="001D704A" w:rsidP="001D704A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УМК ларны кулланып яңа юнәлештә ике телнедә югары дәрәҗәдә үзләштерү.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  <w:t xml:space="preserve">  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ab/>
        <w:t xml:space="preserve">   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221A05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</w:t>
      </w:r>
      <w:r w:rsidR="00D34935">
        <w:rPr>
          <w:rFonts w:ascii="Times New Roman" w:hAnsi="Times New Roman"/>
          <w:sz w:val="24"/>
          <w:szCs w:val="24"/>
          <w:lang w:val="tt-RU"/>
        </w:rPr>
        <w:t xml:space="preserve">      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="001D704A">
        <w:rPr>
          <w:rFonts w:ascii="Times New Roman" w:hAnsi="Times New Roman"/>
          <w:sz w:val="24"/>
          <w:szCs w:val="24"/>
          <w:lang w:val="tt-RU"/>
        </w:rPr>
        <w:t xml:space="preserve">                     </w:t>
      </w:r>
    </w:p>
    <w:p w:rsidR="00221A05" w:rsidRDefault="00221A05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221A05" w:rsidRDefault="00221A05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221A05" w:rsidRDefault="00221A05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221A05" w:rsidRDefault="00221A05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221A05" w:rsidRDefault="00221A05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221A05" w:rsidRDefault="00221A05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221A05" w:rsidRDefault="00221A05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221A05" w:rsidRDefault="00221A05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221A05" w:rsidRDefault="00221A05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221A05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                         </w:t>
      </w:r>
      <w:r w:rsidR="007E01A1">
        <w:rPr>
          <w:rFonts w:ascii="Times New Roman" w:hAnsi="Times New Roman"/>
          <w:b/>
          <w:sz w:val="24"/>
          <w:szCs w:val="24"/>
          <w:lang w:val="tt-RU"/>
        </w:rPr>
        <w:t>2017-2018</w:t>
      </w:r>
      <w:r w:rsidR="00903454" w:rsidRPr="00903454">
        <w:rPr>
          <w:rFonts w:ascii="Times New Roman" w:hAnsi="Times New Roman"/>
          <w:b/>
          <w:sz w:val="24"/>
          <w:szCs w:val="24"/>
          <w:lang w:val="tt-RU"/>
        </w:rPr>
        <w:t xml:space="preserve"> нче уку елына кадрларны урнаштыру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tbl>
      <w:tblPr>
        <w:tblpPr w:leftFromText="180" w:rightFromText="180" w:vertAnchor="text" w:horzAnchor="margin" w:tblpX="-459" w:tblpYSpec="center"/>
        <w:tblW w:w="10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40"/>
        <w:gridCol w:w="2660"/>
        <w:gridCol w:w="2730"/>
        <w:gridCol w:w="2264"/>
      </w:tblGrid>
      <w:tr w:rsidR="00903454" w:rsidRPr="00903454" w:rsidTr="00BB64C2">
        <w:tc>
          <w:tcPr>
            <w:tcW w:w="534" w:type="dxa"/>
          </w:tcPr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240" w:type="dxa"/>
          </w:tcPr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Төркем</w:t>
            </w:r>
          </w:p>
        </w:tc>
        <w:tc>
          <w:tcPr>
            <w:tcW w:w="2660" w:type="dxa"/>
          </w:tcPr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Ф.И.О.</w:t>
            </w:r>
          </w:p>
        </w:tc>
        <w:tc>
          <w:tcPr>
            <w:tcW w:w="2730" w:type="dxa"/>
          </w:tcPr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Белеме</w:t>
            </w:r>
          </w:p>
        </w:tc>
        <w:tc>
          <w:tcPr>
            <w:tcW w:w="2264" w:type="dxa"/>
          </w:tcPr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Квалиф.</w:t>
            </w:r>
          </w:p>
          <w:p w:rsidR="00903454" w:rsidRPr="00903454" w:rsidRDefault="00903454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категория</w:t>
            </w:r>
          </w:p>
        </w:tc>
      </w:tr>
      <w:tr w:rsidR="000032A9" w:rsidRPr="00903454" w:rsidTr="00BB64C2">
        <w:tc>
          <w:tcPr>
            <w:tcW w:w="534" w:type="dxa"/>
            <w:vMerge w:val="restart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240" w:type="dxa"/>
            <w:vMerge w:val="restart"/>
          </w:tcPr>
          <w:p w:rsidR="000032A9" w:rsidRPr="00620F36" w:rsidRDefault="00620F36" w:rsidP="007E01A1">
            <w:pPr>
              <w:pStyle w:val="a3"/>
              <w:ind w:left="17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Кечкенәләрнең икенче төркеме </w:t>
            </w:r>
          </w:p>
        </w:tc>
        <w:tc>
          <w:tcPr>
            <w:tcW w:w="2660" w:type="dxa"/>
          </w:tcPr>
          <w:p w:rsidR="000032A9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З.А.</w:t>
            </w:r>
          </w:p>
        </w:tc>
        <w:tc>
          <w:tcPr>
            <w:tcW w:w="2730" w:type="dxa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0032A9" w:rsidRPr="00903454" w:rsidRDefault="008E07A0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СЗД</w:t>
            </w:r>
          </w:p>
        </w:tc>
      </w:tr>
      <w:tr w:rsidR="000032A9" w:rsidRPr="00903454" w:rsidTr="00BB64C2">
        <w:tc>
          <w:tcPr>
            <w:tcW w:w="534" w:type="dxa"/>
            <w:vMerge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40" w:type="dxa"/>
            <w:vMerge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0032A9" w:rsidRPr="00903454" w:rsidRDefault="008E07A0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Сулайманова М.М.</w:t>
            </w:r>
          </w:p>
        </w:tc>
        <w:tc>
          <w:tcPr>
            <w:tcW w:w="2730" w:type="dxa"/>
          </w:tcPr>
          <w:p w:rsidR="000032A9" w:rsidRPr="00903454" w:rsidRDefault="008E07A0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0032A9" w:rsidRPr="00903454" w:rsidRDefault="008E07A0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0032A9" w:rsidRPr="00903454" w:rsidTr="00BB64C2">
        <w:tc>
          <w:tcPr>
            <w:tcW w:w="534" w:type="dxa"/>
            <w:vMerge w:val="restart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240" w:type="dxa"/>
            <w:vMerge w:val="restart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Беренче кечкенәләр төркеме</w:t>
            </w:r>
          </w:p>
        </w:tc>
        <w:tc>
          <w:tcPr>
            <w:tcW w:w="2660" w:type="dxa"/>
          </w:tcPr>
          <w:p w:rsidR="000032A9" w:rsidRPr="007E01A1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</w:t>
            </w:r>
            <w:r>
              <w:rPr>
                <w:rFonts w:ascii="Times New Roman" w:hAnsi="Times New Roman"/>
                <w:sz w:val="24"/>
                <w:szCs w:val="24"/>
              </w:rPr>
              <w:t>ьфанова Л.Р.</w:t>
            </w:r>
          </w:p>
        </w:tc>
        <w:tc>
          <w:tcPr>
            <w:tcW w:w="2730" w:type="dxa"/>
          </w:tcPr>
          <w:p w:rsidR="000032A9" w:rsidRPr="00903454" w:rsidRDefault="000032A9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0032A9" w:rsidRPr="00903454" w:rsidRDefault="008E07A0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СЗД</w:t>
            </w:r>
          </w:p>
        </w:tc>
      </w:tr>
      <w:tr w:rsidR="007E01A1" w:rsidRPr="00903454" w:rsidTr="00BB64C2">
        <w:tc>
          <w:tcPr>
            <w:tcW w:w="534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40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Шакирова Г.Р.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</w:t>
            </w:r>
            <w:r w:rsidR="00B87411">
              <w:rPr>
                <w:rFonts w:ascii="Times New Roman" w:hAnsi="Times New Roman"/>
                <w:sz w:val="24"/>
                <w:szCs w:val="24"/>
                <w:lang w:val="tt-RU"/>
              </w:rPr>
              <w:t>ары</w:t>
            </w:r>
          </w:p>
        </w:tc>
        <w:tc>
          <w:tcPr>
            <w:tcW w:w="2264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7E01A1" w:rsidRPr="00903454" w:rsidTr="00BB64C2">
        <w:tc>
          <w:tcPr>
            <w:tcW w:w="534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240" w:type="dxa"/>
            <w:vMerge w:val="restart"/>
          </w:tcPr>
          <w:p w:rsidR="007E01A1" w:rsidRPr="00903454" w:rsidRDefault="007E01A1" w:rsidP="00BB64C2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 w:rsidR="00BB64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Икенче кечкенәләр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тө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ркеме</w:t>
            </w:r>
          </w:p>
        </w:tc>
        <w:tc>
          <w:tcPr>
            <w:tcW w:w="266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Э.С.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 нче</w:t>
            </w:r>
          </w:p>
        </w:tc>
      </w:tr>
      <w:tr w:rsidR="007E01A1" w:rsidRPr="00903454" w:rsidTr="00BB64C2">
        <w:tc>
          <w:tcPr>
            <w:tcW w:w="534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40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7E01A1" w:rsidRPr="00903454" w:rsidTr="00BB64C2">
        <w:tc>
          <w:tcPr>
            <w:tcW w:w="534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240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Уртанчылар төркеме</w:t>
            </w:r>
          </w:p>
        </w:tc>
        <w:tc>
          <w:tcPr>
            <w:tcW w:w="266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Ризатдинова Ә.К.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</w:tr>
      <w:tr w:rsidR="007E01A1" w:rsidRPr="00903454" w:rsidTr="00BB64C2">
        <w:tc>
          <w:tcPr>
            <w:tcW w:w="534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40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нче</w:t>
            </w:r>
          </w:p>
        </w:tc>
      </w:tr>
      <w:tr w:rsidR="007E01A1" w:rsidRPr="00903454" w:rsidTr="00BB64C2">
        <w:tc>
          <w:tcPr>
            <w:tcW w:w="534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240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Зурлар  төркеме</w:t>
            </w:r>
          </w:p>
        </w:tc>
        <w:tc>
          <w:tcPr>
            <w:tcW w:w="266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Ә.Ә.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нче</w:t>
            </w:r>
          </w:p>
        </w:tc>
      </w:tr>
      <w:tr w:rsidR="007E01A1" w:rsidRPr="00903454" w:rsidTr="00BB64C2">
        <w:tc>
          <w:tcPr>
            <w:tcW w:w="534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40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7E01A1" w:rsidRPr="00903454" w:rsidRDefault="00675340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Л.Л.</w:t>
            </w:r>
          </w:p>
        </w:tc>
        <w:tc>
          <w:tcPr>
            <w:tcW w:w="2730" w:type="dxa"/>
          </w:tcPr>
          <w:p w:rsidR="007E01A1" w:rsidRPr="00B87411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Махсус урта</w:t>
            </w:r>
          </w:p>
        </w:tc>
        <w:tc>
          <w:tcPr>
            <w:tcW w:w="2264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-</w:t>
            </w:r>
          </w:p>
        </w:tc>
      </w:tr>
      <w:tr w:rsidR="007E01A1" w:rsidRPr="00903454" w:rsidTr="00BB64C2">
        <w:tc>
          <w:tcPr>
            <w:tcW w:w="534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240" w:type="dxa"/>
            <w:vMerge w:val="restart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</w:t>
            </w:r>
          </w:p>
        </w:tc>
        <w:tc>
          <w:tcPr>
            <w:tcW w:w="2660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Р.Р.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</w:tr>
      <w:tr w:rsidR="007E01A1" w:rsidRPr="00903454" w:rsidTr="00BB64C2">
        <w:tc>
          <w:tcPr>
            <w:tcW w:w="534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40" w:type="dxa"/>
            <w:vMerge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60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Гилязова Ф.Ф.</w:t>
            </w:r>
          </w:p>
        </w:tc>
        <w:tc>
          <w:tcPr>
            <w:tcW w:w="2730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Махсус урта</w:t>
            </w:r>
          </w:p>
        </w:tc>
        <w:tc>
          <w:tcPr>
            <w:tcW w:w="2264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нче</w:t>
            </w:r>
          </w:p>
        </w:tc>
      </w:tr>
      <w:tr w:rsidR="00BB64C2" w:rsidRPr="00BB64C2" w:rsidTr="00BB64C2">
        <w:tc>
          <w:tcPr>
            <w:tcW w:w="534" w:type="dxa"/>
          </w:tcPr>
          <w:p w:rsidR="00BB64C2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40" w:type="dxa"/>
          </w:tcPr>
          <w:p w:rsidR="00BB64C2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 теленә өйрәтү буенча тәрбияче</w:t>
            </w:r>
          </w:p>
        </w:tc>
        <w:tc>
          <w:tcPr>
            <w:tcW w:w="2660" w:type="dxa"/>
          </w:tcPr>
          <w:p w:rsidR="00BB64C2" w:rsidRPr="00903454" w:rsidRDefault="00675340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Л.Л.</w:t>
            </w:r>
          </w:p>
        </w:tc>
        <w:tc>
          <w:tcPr>
            <w:tcW w:w="2730" w:type="dxa"/>
          </w:tcPr>
          <w:p w:rsidR="00BB64C2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Махсус урта </w:t>
            </w:r>
          </w:p>
        </w:tc>
        <w:tc>
          <w:tcPr>
            <w:tcW w:w="2264" w:type="dxa"/>
          </w:tcPr>
          <w:p w:rsidR="00BB64C2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BB64C2" w:rsidRPr="00BB64C2" w:rsidTr="00BB64C2">
        <w:tc>
          <w:tcPr>
            <w:tcW w:w="534" w:type="dxa"/>
          </w:tcPr>
          <w:p w:rsidR="00BB64C2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40" w:type="dxa"/>
          </w:tcPr>
          <w:p w:rsidR="00BB64C2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Логопед</w:t>
            </w:r>
          </w:p>
        </w:tc>
        <w:tc>
          <w:tcPr>
            <w:tcW w:w="2660" w:type="dxa"/>
          </w:tcPr>
          <w:p w:rsidR="00BB64C2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730" w:type="dxa"/>
          </w:tcPr>
          <w:p w:rsidR="00BB64C2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4" w:type="dxa"/>
          </w:tcPr>
          <w:p w:rsidR="00BB64C2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7E01A1" w:rsidRPr="00903454" w:rsidTr="00BB64C2">
        <w:tc>
          <w:tcPr>
            <w:tcW w:w="534" w:type="dxa"/>
          </w:tcPr>
          <w:p w:rsidR="007E01A1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7E01A1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4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Музыка җитәкчесе</w:t>
            </w:r>
          </w:p>
        </w:tc>
        <w:tc>
          <w:tcPr>
            <w:tcW w:w="2660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Абдулвалеева Л.Н.</w:t>
            </w:r>
          </w:p>
        </w:tc>
        <w:tc>
          <w:tcPr>
            <w:tcW w:w="2730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7E01A1" w:rsidRPr="00903454" w:rsidTr="00BB64C2">
        <w:tc>
          <w:tcPr>
            <w:tcW w:w="534" w:type="dxa"/>
          </w:tcPr>
          <w:p w:rsidR="007E01A1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7E01A1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4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Физ. инструктор</w:t>
            </w:r>
          </w:p>
        </w:tc>
        <w:tc>
          <w:tcPr>
            <w:tcW w:w="2660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Галеева Ч.А.</w:t>
            </w:r>
          </w:p>
        </w:tc>
        <w:tc>
          <w:tcPr>
            <w:tcW w:w="2730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B8741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нче</w:t>
            </w:r>
          </w:p>
        </w:tc>
      </w:tr>
      <w:tr w:rsidR="007E01A1" w:rsidRPr="00903454" w:rsidTr="00BB64C2">
        <w:tc>
          <w:tcPr>
            <w:tcW w:w="534" w:type="dxa"/>
          </w:tcPr>
          <w:p w:rsidR="007E01A1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7E01A1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4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  <w:tc>
          <w:tcPr>
            <w:tcW w:w="2660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</w:tr>
      <w:tr w:rsidR="007E01A1" w:rsidRPr="00903454" w:rsidTr="00BB64C2">
        <w:tc>
          <w:tcPr>
            <w:tcW w:w="534" w:type="dxa"/>
          </w:tcPr>
          <w:p w:rsidR="007E01A1" w:rsidRPr="00903454" w:rsidRDefault="00BB64C2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  <w:r w:rsidR="007E01A1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4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  <w:tc>
          <w:tcPr>
            <w:tcW w:w="2660" w:type="dxa"/>
          </w:tcPr>
          <w:p w:rsidR="007E01A1" w:rsidRPr="00903454" w:rsidRDefault="00681BF8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Ахкамова И.Г.</w:t>
            </w:r>
          </w:p>
        </w:tc>
        <w:tc>
          <w:tcPr>
            <w:tcW w:w="2730" w:type="dxa"/>
          </w:tcPr>
          <w:p w:rsidR="007E01A1" w:rsidRPr="00903454" w:rsidRDefault="007E01A1" w:rsidP="007E01A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2264" w:type="dxa"/>
          </w:tcPr>
          <w:p w:rsidR="007E01A1" w:rsidRPr="00903454" w:rsidRDefault="00681BF8" w:rsidP="00681BF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нче</w:t>
            </w:r>
          </w:p>
        </w:tc>
      </w:tr>
    </w:tbl>
    <w:p w:rsidR="00903454" w:rsidRPr="009A4FB6" w:rsidRDefault="00903454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Кулланыла торган программалар</w:t>
      </w:r>
    </w:p>
    <w:p w:rsidR="000032A9" w:rsidRPr="00903454" w:rsidRDefault="000032A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7478"/>
      </w:tblGrid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Белем бирү өлкәләре</w:t>
            </w:r>
          </w:p>
        </w:tc>
        <w:tc>
          <w:tcPr>
            <w:tcW w:w="74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Программалар, китаплар</w:t>
            </w:r>
          </w:p>
        </w:tc>
      </w:tr>
      <w:tr w:rsidR="00903454" w:rsidRPr="00845B4C" w:rsidTr="007E01A1">
        <w:trPr>
          <w:trHeight w:val="1266"/>
        </w:trPr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Физик культура</w:t>
            </w:r>
          </w:p>
        </w:tc>
        <w:tc>
          <w:tcPr>
            <w:tcW w:w="7478" w:type="dxa"/>
          </w:tcPr>
          <w:p w:rsidR="009A4FB6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9A4FB6"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A4FB6" w:rsidRPr="009A4FB6" w:rsidRDefault="009A4FB6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Сармановского муниципального района Республики Татарстан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(под ред.Н.Е.Вераксы, Т.С.Комаровой, М.А.Васильево</w:t>
            </w:r>
            <w:r w:rsidR="008E07A0">
              <w:rPr>
                <w:rFonts w:ascii="Times New Roman" w:hAnsi="Times New Roman"/>
                <w:sz w:val="24"/>
                <w:szCs w:val="24"/>
                <w:lang w:val="tt-RU"/>
              </w:rPr>
              <w:t>й) М., 2014</w:t>
            </w:r>
          </w:p>
          <w:p w:rsidR="00845B4C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 в дошкольном детстве</w:t>
            </w:r>
            <w:r w:rsidR="00221A0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Н.В.Полтавцева</w:t>
            </w:r>
          </w:p>
          <w:p w:rsidR="00845B4C" w:rsidRPr="00593ADD" w:rsidRDefault="00845B4C" w:rsidP="00845B4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6B6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845B4C">
              <w:rPr>
                <w:rFonts w:ascii="Times New Roman" w:hAnsi="Times New Roman"/>
                <w:sz w:val="24"/>
                <w:szCs w:val="24"/>
                <w:lang w:val="tt-RU"/>
              </w:rPr>
              <w:t>Уйный-уйный үсәбез.К.В.Закирова/Мәгариф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45B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нәшрияте</w:t>
            </w:r>
            <w:r w:rsidRPr="00593A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B230E6" w:rsidRPr="00B230E6" w:rsidRDefault="00B230E6" w:rsidP="00CB296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30E6">
              <w:rPr>
                <w:rFonts w:ascii="Times New Roman" w:hAnsi="Times New Roman"/>
                <w:sz w:val="24"/>
                <w:szCs w:val="24"/>
              </w:rPr>
              <w:t xml:space="preserve">Физическая культура в младшей группе детского сада 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230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230E6" w:rsidRPr="00B230E6" w:rsidRDefault="00B230E6" w:rsidP="00B230E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30E6">
              <w:rPr>
                <w:rFonts w:ascii="Times New Roman" w:hAnsi="Times New Roman"/>
                <w:sz w:val="24"/>
                <w:szCs w:val="24"/>
              </w:rPr>
              <w:t>Физическая культура в подготовительн</w:t>
            </w:r>
            <w:r w:rsidR="00D67D25">
              <w:rPr>
                <w:rFonts w:ascii="Times New Roman" w:hAnsi="Times New Roman"/>
                <w:sz w:val="24"/>
                <w:szCs w:val="24"/>
              </w:rPr>
              <w:t xml:space="preserve">ой  группе детского сада 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>Л.И.</w:t>
            </w:r>
            <w:r w:rsidR="00D67D25">
              <w:rPr>
                <w:rFonts w:ascii="Times New Roman" w:hAnsi="Times New Roman"/>
                <w:sz w:val="24"/>
                <w:szCs w:val="24"/>
              </w:rPr>
              <w:t xml:space="preserve">Пензулаева </w:t>
            </w:r>
          </w:p>
          <w:p w:rsidR="00903454" w:rsidRPr="00B230E6" w:rsidRDefault="00B230E6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230E6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здоровье детей 3-7 лет / </w:t>
            </w:r>
          </w:p>
        </w:tc>
      </w:tr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Сәламәтлек</w:t>
            </w: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(под ред.Н.Е.Вераксы, Т.С.К</w:t>
            </w:r>
            <w:r w:rsidR="008E07A0">
              <w:rPr>
                <w:rFonts w:ascii="Times New Roman" w:hAnsi="Times New Roman"/>
                <w:sz w:val="24"/>
                <w:szCs w:val="24"/>
                <w:lang w:val="tt-RU"/>
              </w:rPr>
              <w:t>омаровой, М.А.Васильевой) М.2014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Здоровый малыш З.И.Береснева М.,ТЦ Сфера</w:t>
            </w:r>
          </w:p>
          <w:p w:rsidR="00CB2966" w:rsidRDefault="00903454" w:rsidP="004D55A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Основы безопасности жизнедеятельности детей дошкольного возраста, Р.Б.Стеркина, М</w:t>
            </w:r>
            <w:r w:rsidR="004D55A2" w:rsidRPr="00A029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55A2" w:rsidRPr="00300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55A2" w:rsidRPr="00300F31" w:rsidRDefault="004D55A2" w:rsidP="004D55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00F31">
              <w:rPr>
                <w:rFonts w:ascii="Times New Roman" w:hAnsi="Times New Roman"/>
                <w:sz w:val="24"/>
                <w:szCs w:val="24"/>
              </w:rPr>
              <w:t xml:space="preserve">Здоровьесберегающее  пространство в ДОУ Н.И.Крылова, Издательство </w:t>
            </w:r>
          </w:p>
          <w:p w:rsidR="004D55A2" w:rsidRPr="004D55A2" w:rsidRDefault="004D55A2" w:rsidP="004D55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55A2">
              <w:rPr>
                <w:rFonts w:ascii="Times New Roman" w:hAnsi="Times New Roman"/>
                <w:sz w:val="24"/>
                <w:szCs w:val="24"/>
              </w:rPr>
              <w:t>Растем здоровыми / В.А. Доскин, Л.Г. Го</w:t>
            </w:r>
            <w:r>
              <w:rPr>
                <w:rFonts w:ascii="Times New Roman" w:hAnsi="Times New Roman"/>
                <w:sz w:val="24"/>
                <w:szCs w:val="24"/>
              </w:rPr>
              <w:t>лубева.</w:t>
            </w:r>
          </w:p>
          <w:p w:rsidR="00903454" w:rsidRPr="004D55A2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454" w:rsidRPr="00903454" w:rsidTr="007E01A1">
        <w:trPr>
          <w:trHeight w:val="3388"/>
        </w:trPr>
        <w:tc>
          <w:tcPr>
            <w:tcW w:w="2977" w:type="dxa"/>
          </w:tcPr>
          <w:p w:rsidR="00221A05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Танып белү</w:t>
            </w:r>
          </w:p>
          <w:p w:rsidR="00221A05" w:rsidRPr="00221A05" w:rsidRDefault="00221A05" w:rsidP="00221A05">
            <w:pPr>
              <w:rPr>
                <w:lang w:val="tt-RU"/>
              </w:rPr>
            </w:pPr>
          </w:p>
          <w:p w:rsidR="00221A05" w:rsidRPr="00221A05" w:rsidRDefault="00221A05" w:rsidP="00221A05">
            <w:pPr>
              <w:rPr>
                <w:lang w:val="tt-RU"/>
              </w:rPr>
            </w:pPr>
          </w:p>
          <w:p w:rsidR="00221A05" w:rsidRPr="00221A05" w:rsidRDefault="00221A05" w:rsidP="00221A05">
            <w:pPr>
              <w:rPr>
                <w:lang w:val="tt-RU"/>
              </w:rPr>
            </w:pPr>
          </w:p>
          <w:p w:rsidR="00221A05" w:rsidRPr="00221A05" w:rsidRDefault="00221A05" w:rsidP="00221A05">
            <w:pPr>
              <w:rPr>
                <w:lang w:val="tt-RU"/>
              </w:rPr>
            </w:pPr>
          </w:p>
          <w:p w:rsidR="00221A05" w:rsidRDefault="00221A05" w:rsidP="00221A05">
            <w:pPr>
              <w:rPr>
                <w:lang w:val="tt-RU"/>
              </w:rPr>
            </w:pPr>
          </w:p>
          <w:p w:rsidR="00903454" w:rsidRPr="00221A05" w:rsidRDefault="00903454" w:rsidP="00221A05">
            <w:pPr>
              <w:jc w:val="right"/>
              <w:rPr>
                <w:lang w:val="tt-RU"/>
              </w:rPr>
            </w:pP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(под ред.Н.Е.Вераксы, Т.С.Кома</w:t>
            </w:r>
            <w:r w:rsidR="008B61FE">
              <w:rPr>
                <w:rFonts w:ascii="Times New Roman" w:hAnsi="Times New Roman"/>
                <w:sz w:val="24"/>
                <w:szCs w:val="24"/>
                <w:lang w:val="tt-RU"/>
              </w:rPr>
              <w:t>ровой, М.А.Васильевой) М., 2014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Конструирование и художественный труд в детском саду. Куцакова Л.В.-М.:ТЦ Сфера, 2012</w:t>
            </w:r>
          </w:p>
          <w:p w:rsidR="009B501E" w:rsidRPr="00CB2966" w:rsidRDefault="00903454" w:rsidP="008B61F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Математические ступеньки/Кол</w:t>
            </w:r>
            <w:r w:rsidR="008B61FE">
              <w:rPr>
                <w:rFonts w:ascii="Times New Roman" w:hAnsi="Times New Roman"/>
                <w:sz w:val="24"/>
                <w:szCs w:val="24"/>
                <w:lang w:val="tt-RU"/>
              </w:rPr>
              <w:t>есникова Е.В./ М.: ТЦ Сфера 2014</w:t>
            </w:r>
            <w:r w:rsidR="004D55A2" w:rsidRPr="00724018">
              <w:rPr>
                <w:rFonts w:ascii="Times New Roman" w:hAnsi="Times New Roman"/>
                <w:sz w:val="24"/>
                <w:szCs w:val="24"/>
              </w:rPr>
              <w:t xml:space="preserve"> Математика для детей 6-7 лет /Методическое по</w:t>
            </w:r>
            <w:r w:rsidR="001B2CA2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="004D55A2" w:rsidRPr="00724018">
              <w:rPr>
                <w:rFonts w:ascii="Times New Roman" w:hAnsi="Times New Roman"/>
                <w:sz w:val="24"/>
                <w:szCs w:val="24"/>
              </w:rPr>
              <w:t>обие/</w:t>
            </w:r>
            <w:r w:rsidR="004D55A2" w:rsidRPr="00724018">
              <w:rPr>
                <w:sz w:val="24"/>
                <w:szCs w:val="24"/>
              </w:rPr>
              <w:t xml:space="preserve"> </w:t>
            </w:r>
            <w:r w:rsidR="00DC06E9" w:rsidRPr="00DC06E9">
              <w:rPr>
                <w:rFonts w:ascii="Times New Roman" w:hAnsi="Times New Roman"/>
                <w:sz w:val="24"/>
                <w:szCs w:val="24"/>
                <w:lang w:val="tt-RU"/>
              </w:rPr>
              <w:t>И.А.</w:t>
            </w:r>
            <w:r w:rsidR="008B61FE" w:rsidRPr="00DC06E9">
              <w:rPr>
                <w:rFonts w:ascii="Times New Roman" w:hAnsi="Times New Roman"/>
                <w:sz w:val="24"/>
                <w:szCs w:val="24"/>
                <w:lang w:val="tt-RU"/>
              </w:rPr>
              <w:t>Помараева</w:t>
            </w:r>
            <w:r w:rsidR="008B61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8B61FE" w:rsidRPr="008B61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1FE">
              <w:rPr>
                <w:rFonts w:ascii="Times New Roman" w:hAnsi="Times New Roman"/>
                <w:sz w:val="24"/>
                <w:szCs w:val="24"/>
              </w:rPr>
              <w:t>/М.201</w:t>
            </w:r>
            <w:r w:rsidR="008B61FE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Аралашу</w:t>
            </w: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(под ред.Н.Е.Вераксы, Т.С.Ком</w:t>
            </w:r>
            <w:r w:rsidR="008B61FE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телем- бөек анам теле./ Казыйханов В.С., Зарипова К.И./ . Яр Чаллы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Әхлак дәресләре.В.С.Казыйханов.Яр Чаллы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бакчасында сөйләм үстерү программасы.Казан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Уку-укыту методик комплекты ике теллекнедә үзләштерү З.М.Зарипова  С.М.Гаффарова  Ф В Хазратова Казан  2011</w:t>
            </w:r>
          </w:p>
          <w:p w:rsidR="00782722" w:rsidRPr="00CB2966" w:rsidRDefault="00903454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Авазларны уйнатып Р.К.Шаехова</w:t>
            </w:r>
            <w:r w:rsidR="00782722" w:rsidRPr="007827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82722">
              <w:rPr>
                <w:rFonts w:ascii="Times New Roman" w:hAnsi="Times New Roman"/>
                <w:sz w:val="24"/>
                <w:szCs w:val="24"/>
              </w:rPr>
              <w:t>Казан “Хэтер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782722" w:rsidRPr="00063663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2722"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ң татлы тел-туган тел М.Ф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.Кашапова /Мәгариф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нәшрияте</w:t>
            </w:r>
          </w:p>
          <w:p w:rsidR="00782722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t>Тематические дни и недели в детск</w:t>
            </w:r>
            <w:r>
              <w:rPr>
                <w:rFonts w:ascii="Times New Roman" w:hAnsi="Times New Roman"/>
                <w:sz w:val="24"/>
                <w:szCs w:val="24"/>
              </w:rPr>
              <w:t>ом саду Е.А.Алябьева /Сфера/</w:t>
            </w:r>
          </w:p>
          <w:p w:rsidR="00782722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t>Изучаем русский язык, Методическое пособие по обучению русскому языку детей дошкольного возраста Татарское республиканское издательство   «Х</w:t>
            </w: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063663">
              <w:rPr>
                <w:rFonts w:ascii="Times New Roman" w:hAnsi="Times New Roman"/>
                <w:sz w:val="24"/>
                <w:szCs w:val="24"/>
              </w:rPr>
              <w:t>тер» 2011</w:t>
            </w:r>
          </w:p>
          <w:p w:rsidR="00782722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63663">
              <w:rPr>
                <w:rFonts w:ascii="Times New Roman" w:hAnsi="Times New Roman"/>
                <w:sz w:val="24"/>
                <w:szCs w:val="24"/>
              </w:rPr>
              <w:t xml:space="preserve">Раз-словечко, </w:t>
            </w:r>
            <w:proofErr w:type="gramStart"/>
            <w:r w:rsidRPr="00063663">
              <w:rPr>
                <w:rFonts w:ascii="Times New Roman" w:hAnsi="Times New Roman"/>
                <w:sz w:val="24"/>
                <w:szCs w:val="24"/>
              </w:rPr>
              <w:t>два-словечк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Р.К.Шаехова, Казан “Хэтер</w:t>
            </w:r>
          </w:p>
          <w:p w:rsidR="00903454" w:rsidRPr="00AF492E" w:rsidRDefault="00675340" w:rsidP="0067534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Регионал</w:t>
            </w:r>
            <w:r w:rsidR="00AF492E">
              <w:rPr>
                <w:rFonts w:ascii="Times New Roman" w:hAnsi="Times New Roman"/>
                <w:sz w:val="24"/>
                <w:szCs w:val="24"/>
              </w:rPr>
              <w:t xml:space="preserve">ьная образовательная программа ДО </w:t>
            </w:r>
            <w:r w:rsidR="00AF492E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AF492E">
              <w:rPr>
                <w:rFonts w:ascii="Times New Roman" w:hAnsi="Times New Roman"/>
                <w:sz w:val="24"/>
                <w:szCs w:val="24"/>
              </w:rPr>
              <w:t>С</w:t>
            </w:r>
            <w:r w:rsidR="00AF492E">
              <w:rPr>
                <w:rFonts w:ascii="Times New Roman" w:hAnsi="Times New Roman"/>
                <w:sz w:val="24"/>
                <w:szCs w:val="24"/>
                <w:lang w:val="tt-RU"/>
              </w:rPr>
              <w:t>өенеч”  “Радост</w:t>
            </w:r>
            <w:r w:rsidR="00AF492E">
              <w:rPr>
                <w:rFonts w:ascii="Times New Roman" w:hAnsi="Times New Roman"/>
                <w:sz w:val="24"/>
                <w:szCs w:val="24"/>
              </w:rPr>
              <w:t>ь познания»</w:t>
            </w:r>
          </w:p>
        </w:tc>
      </w:tr>
      <w:tr w:rsidR="00903454" w:rsidRPr="00903454" w:rsidTr="007E01A1">
        <w:trPr>
          <w:trHeight w:val="3290"/>
        </w:trPr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Матур әдәбият уку</w:t>
            </w: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(под ред.Н.Е.Вераксы, Т.С.Ком</w:t>
            </w:r>
            <w:r w:rsidR="007E3FB6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CB2966" w:rsidRDefault="00903454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Гөлбакча Иң матур сүз К.В.Закирова Казан 2000</w:t>
            </w:r>
            <w:r w:rsidR="00782722" w:rsidRPr="000636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82722" w:rsidRPr="00063663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>Балачак аланы К.В.Закирова Мәгариф/ нәшрияте/  2011</w:t>
            </w:r>
          </w:p>
          <w:p w:rsidR="00782722" w:rsidRPr="00063663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636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Туган телдә сөйләшәбез  Ф.В.Хәзратова  Методик кулланма Казан- Татарстан китап  нәшрияте/2012</w:t>
            </w:r>
          </w:p>
          <w:p w:rsidR="00782722" w:rsidRPr="00782722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2722">
              <w:rPr>
                <w:rFonts w:ascii="Times New Roman" w:hAnsi="Times New Roman"/>
                <w:sz w:val="24"/>
                <w:szCs w:val="24"/>
                <w:lang w:val="tt-RU"/>
              </w:rPr>
              <w:t>Иң татлы тел-туган тел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М.Ф.Кашапова /Мәгариф/ нәшри</w:t>
            </w:r>
            <w:r w:rsidRPr="007827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782722" w:rsidRPr="00782722" w:rsidRDefault="00782722" w:rsidP="0078272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2722">
              <w:rPr>
                <w:rFonts w:ascii="Times New Roman" w:hAnsi="Times New Roman"/>
                <w:sz w:val="24"/>
                <w:szCs w:val="24"/>
              </w:rPr>
              <w:t>На поляне детства</w:t>
            </w:r>
            <w:r w:rsidRPr="007827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К.В.З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акирова Мәгариф/ нәшрияте/ </w:t>
            </w:r>
          </w:p>
          <w:p w:rsidR="00675340" w:rsidRPr="00675340" w:rsidRDefault="00782722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2722">
              <w:rPr>
                <w:rFonts w:ascii="Times New Roman" w:hAnsi="Times New Roman"/>
                <w:sz w:val="24"/>
                <w:szCs w:val="24"/>
                <w:lang w:val="tt-RU"/>
              </w:rPr>
              <w:t>Раз-словечко, два-словечко Р.К.Шаехова, Казан “Хэтер”</w:t>
            </w:r>
          </w:p>
        </w:tc>
      </w:tr>
      <w:tr w:rsidR="00903454" w:rsidRPr="009E26CB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школы(под ред.Н.Е.Вераксы, Т.С.Ком</w:t>
            </w:r>
            <w:r w:rsidR="00D67D25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903454" w:rsidRDefault="009E26CB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“Музыкал</w:t>
            </w:r>
            <w:r>
              <w:rPr>
                <w:rFonts w:ascii="Times New Roman" w:hAnsi="Times New Roman"/>
                <w:sz w:val="24"/>
                <w:szCs w:val="24"/>
              </w:rPr>
              <w:t>ьные шедевры». О.П. Радынова</w:t>
            </w:r>
          </w:p>
          <w:p w:rsidR="009E26CB" w:rsidRDefault="009E26CB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«Ритмическая мозаика» 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А.И.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Буренина</w:t>
            </w:r>
          </w:p>
          <w:p w:rsidR="009E26CB" w:rsidRPr="009E26CB" w:rsidRDefault="009E26CB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«Учим петь детей</w:t>
            </w:r>
            <w:r w:rsidR="00CB2966">
              <w:rPr>
                <w:rFonts w:ascii="Times New Roman" w:hAnsi="Times New Roman"/>
                <w:sz w:val="24"/>
                <w:szCs w:val="24"/>
              </w:rPr>
              <w:t>»</w:t>
            </w:r>
            <w:r w:rsidR="00CB29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С.И. Мерзлякова </w:t>
            </w:r>
          </w:p>
        </w:tc>
      </w:tr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Иҗат</w:t>
            </w:r>
          </w:p>
        </w:tc>
        <w:tc>
          <w:tcPr>
            <w:tcW w:w="7478" w:type="dxa"/>
          </w:tcPr>
          <w:p w:rsidR="0090345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школы(под ред.Н.Е.Вераксы, Т.С.Ком</w:t>
            </w:r>
            <w:r w:rsidR="007E3FB6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7E3FB6" w:rsidRDefault="007E3FB6" w:rsidP="007E3FB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1423">
              <w:rPr>
                <w:rFonts w:ascii="Times New Roman" w:hAnsi="Times New Roman"/>
                <w:sz w:val="24"/>
                <w:szCs w:val="24"/>
                <w:lang w:val="tt-RU"/>
              </w:rPr>
              <w:t>И.А.Лыкова, Творческий центр “Сфера”2012</w:t>
            </w:r>
          </w:p>
          <w:p w:rsidR="007E3FB6" w:rsidRPr="00903454" w:rsidRDefault="007E3FB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1423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Изобразительная дея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тельность в детском саду во второй младшей  группе</w:t>
            </w:r>
            <w:r w:rsidRPr="00F114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</w:p>
          <w:p w:rsidR="00F11423" w:rsidRDefault="00DC06E9" w:rsidP="00F1142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11423" w:rsidRPr="00F11423">
              <w:rPr>
                <w:rFonts w:ascii="Times New Roman" w:hAnsi="Times New Roman"/>
                <w:sz w:val="24"/>
                <w:szCs w:val="24"/>
                <w:lang w:val="tt-RU"/>
              </w:rPr>
              <w:t>И.А.Лыкова, Творческий центр “Сфера”2012</w:t>
            </w:r>
          </w:p>
          <w:p w:rsidR="00F11423" w:rsidRPr="00F11423" w:rsidRDefault="00F11423" w:rsidP="00F1142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114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Изобразительная деятельность в детском саду средняя группа    </w:t>
            </w:r>
          </w:p>
          <w:p w:rsidR="00903454" w:rsidRPr="00F11423" w:rsidRDefault="00DC06E9" w:rsidP="00DC06E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11423" w:rsidRPr="00F114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И.А.Лыкова, Творческий центр “Сфера”2012 Изобразительная деятельность в детском саду подготовительная к школе  группа </w:t>
            </w:r>
          </w:p>
        </w:tc>
      </w:tr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Хезмәт</w:t>
            </w:r>
          </w:p>
        </w:tc>
        <w:tc>
          <w:tcPr>
            <w:tcW w:w="7478" w:type="dxa"/>
          </w:tcPr>
          <w:p w:rsidR="007C3E59" w:rsidRPr="007C3E59" w:rsidRDefault="007C3E59" w:rsidP="007C3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школы(под ред.Н.Е.Вераксы, Т.С.Ком</w:t>
            </w:r>
            <w:r w:rsidR="007C3E59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Конструирование и художественный труд в детском саду. Куцакова Л.В. – М.: ТЦ Сфера , 2012</w:t>
            </w:r>
          </w:p>
        </w:tc>
      </w:tr>
      <w:tr w:rsidR="00903454" w:rsidRPr="00903454" w:rsidTr="007E01A1">
        <w:tc>
          <w:tcPr>
            <w:tcW w:w="297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Куркынычсызлык</w:t>
            </w:r>
          </w:p>
        </w:tc>
        <w:tc>
          <w:tcPr>
            <w:tcW w:w="7478" w:type="dxa"/>
          </w:tcPr>
          <w:p w:rsidR="00A008B4" w:rsidRPr="00A008B4" w:rsidRDefault="00A008B4" w:rsidP="00A008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A4F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униципального бюджетного дошкольного образовательного учреждения  «Детский сад №1 «Солнышко» общеразвивающего вида»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Примерная основная общеобразовательная программа  От рождения до школы(под ред.Н.Е.Вераксы, Т.С.Ком</w:t>
            </w:r>
            <w:r w:rsidR="007C3E59">
              <w:rPr>
                <w:rFonts w:ascii="Times New Roman" w:hAnsi="Times New Roman"/>
                <w:sz w:val="24"/>
                <w:szCs w:val="24"/>
                <w:lang w:val="tt-RU"/>
              </w:rPr>
              <w:t>аровой, М.А.Васильевой) М., 2014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Основы безопасности детей дошкольного возраста. / Н.Н. Авдеева, О.Л. Князева, Р.Б. Стеркина. М.: Просвещение, 2007.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750ADC" w:rsidRDefault="00750ADC" w:rsidP="00750ADC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750ADC" w:rsidRDefault="00903454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750ADC">
        <w:rPr>
          <w:rFonts w:ascii="Times New Roman" w:hAnsi="Times New Roman"/>
          <w:sz w:val="24"/>
          <w:szCs w:val="24"/>
          <w:lang w:val="tt-RU"/>
        </w:rPr>
        <w:t>2 нче  бүлек.</w:t>
      </w:r>
    </w:p>
    <w:p w:rsidR="00903454" w:rsidRPr="00903454" w:rsidRDefault="00903454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Эшчәнлекне оештыру</w:t>
      </w:r>
    </w:p>
    <w:p w:rsidR="00903454" w:rsidRDefault="00903454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Инструктажлар. Хезмәтне саклау.</w:t>
      </w:r>
    </w:p>
    <w:p w:rsidR="00DC06E9" w:rsidRPr="00903454" w:rsidRDefault="00DC06E9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"/>
        <w:gridCol w:w="6306"/>
        <w:gridCol w:w="2942"/>
      </w:tblGrid>
      <w:tr w:rsidR="00903454" w:rsidRPr="00903454" w:rsidTr="00AD53B9">
        <w:trPr>
          <w:trHeight w:val="299"/>
        </w:trPr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Эчтәлеге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Җаваплы  кеше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Агымдагы инстуктажлар: ОТ, ТБ  балаларның сәламәтлекләрен  һәм  тормышларын саклау.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Аш бүлмәсендә электроприборла</w:t>
            </w:r>
            <w:r w:rsidR="00AD53B9">
              <w:rPr>
                <w:rFonts w:ascii="Times New Roman" w:hAnsi="Times New Roman"/>
                <w:sz w:val="24"/>
                <w:szCs w:val="24"/>
                <w:lang w:val="tt-RU"/>
              </w:rPr>
              <w:t>рның эшләвен, кер юу машинасын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тикшерү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ОТ буенча тикшерү үткәрү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Яңа елга әзерләнер алдыннан ТБ тикшерү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Кышкы чорда балаларның сәламәтлекләрен саклау буенча инструктаж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ОТ буенча инструктаж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Инструктаж  дәфтәрләрен яңарту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6306" w:type="dxa"/>
          </w:tcPr>
          <w:p w:rsidR="00903454" w:rsidRPr="00903454" w:rsidRDefault="004049F5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Пожарный  безопасность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буенча инстукта</w:t>
            </w:r>
            <w:r w:rsidR="00903454" w:rsidRPr="00903454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D34935">
        <w:tc>
          <w:tcPr>
            <w:tcW w:w="74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630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Җәйге чорга инструктаж  уздыру</w:t>
            </w:r>
          </w:p>
        </w:tc>
        <w:tc>
          <w:tcPr>
            <w:tcW w:w="29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</w:t>
      </w:r>
      <w:r w:rsidR="004049F5">
        <w:rPr>
          <w:rFonts w:ascii="Times New Roman" w:hAnsi="Times New Roman"/>
          <w:b/>
          <w:sz w:val="24"/>
          <w:szCs w:val="24"/>
          <w:lang w:val="tt-RU"/>
        </w:rPr>
        <w:t xml:space="preserve">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Эш һәм профсоюз  җыелышлары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953"/>
        <w:gridCol w:w="3084"/>
      </w:tblGrid>
      <w:tr w:rsidR="00903454" w:rsidRPr="00903454" w:rsidTr="00DC06E9">
        <w:tc>
          <w:tcPr>
            <w:tcW w:w="95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59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Эчләлеге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Җаваплы кеше</w:t>
            </w:r>
          </w:p>
        </w:tc>
      </w:tr>
      <w:tr w:rsidR="00903454" w:rsidRPr="00903454" w:rsidTr="00DC06E9">
        <w:tc>
          <w:tcPr>
            <w:tcW w:w="95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9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Норматив документлар, локальный актлар белән танышу,килешү.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Профсоюзның отчет җыелышы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мөдире,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903454" w:rsidRPr="00903454" w:rsidTr="00DC06E9">
        <w:tc>
          <w:tcPr>
            <w:tcW w:w="95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59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Эчке тәртипне саклау. Балаларның гомерләрен һәм сәламәтлекләрен саклау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C06E9">
        <w:tc>
          <w:tcPr>
            <w:tcW w:w="95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9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Эшчеләрнең хезмәт мөхитләрен саклау һәм балаларны куркынычсызлыктан тәэмин итү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903454" w:rsidTr="00DC06E9">
        <w:tc>
          <w:tcPr>
            <w:tcW w:w="95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9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Яңа ел бәйрәменә әзерлек эшләре алып бару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903454" w:rsidRPr="00903454" w:rsidTr="00DC06E9">
        <w:tc>
          <w:tcPr>
            <w:tcW w:w="95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59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Беренче ярты еллыкка балаларның сәламәтлекләрен нәтиҗәләү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мөдире,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шәфкать  туташы, профком</w:t>
            </w:r>
          </w:p>
        </w:tc>
      </w:tr>
      <w:tr w:rsidR="00903454" w:rsidRPr="00903454" w:rsidTr="00DC06E9">
        <w:tc>
          <w:tcPr>
            <w:tcW w:w="95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9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Профком   утырышы, агымдагы мәс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ь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әләләр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мөдире,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903454" w:rsidRPr="00903454" w:rsidTr="00DC06E9">
        <w:tc>
          <w:tcPr>
            <w:tcW w:w="95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5953" w:type="dxa"/>
          </w:tcPr>
          <w:p w:rsidR="00903454" w:rsidRPr="00903454" w:rsidRDefault="004049F5" w:rsidP="004049F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Хезмәт күрсәтүчелэр 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белән  җыелыш</w:t>
            </w:r>
          </w:p>
        </w:tc>
        <w:tc>
          <w:tcPr>
            <w:tcW w:w="3084" w:type="dxa"/>
          </w:tcPr>
          <w:p w:rsidR="00903454" w:rsidRPr="00543A4A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</w:t>
            </w:r>
          </w:p>
        </w:tc>
      </w:tr>
      <w:tr w:rsidR="00903454" w:rsidRPr="00903454" w:rsidTr="00DC06E9">
        <w:tc>
          <w:tcPr>
            <w:tcW w:w="95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59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Санэпидрежимның планын үтәү. Җәйге сәламәтләндерү планын төзү.Профсоюз эшенең еллык отчеты (агымдагы мәсьәләләр)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профком</w:t>
            </w:r>
          </w:p>
        </w:tc>
      </w:tr>
      <w:tr w:rsidR="00903454" w:rsidRPr="00903454" w:rsidTr="00DC06E9">
        <w:tc>
          <w:tcPr>
            <w:tcW w:w="95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59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Уку елын йомгаклау. Җәйге сәламәтләндерү планы белән танышу.</w:t>
            </w:r>
          </w:p>
        </w:tc>
        <w:tc>
          <w:tcPr>
            <w:tcW w:w="30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мөдире,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9371F6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</w:t>
      </w:r>
    </w:p>
    <w:p w:rsidR="00543A4A" w:rsidRDefault="00903454" w:rsidP="00543A4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543A4A">
        <w:rPr>
          <w:rFonts w:ascii="Times New Roman" w:hAnsi="Times New Roman"/>
          <w:sz w:val="24"/>
          <w:szCs w:val="24"/>
          <w:lang w:val="tt-RU"/>
        </w:rPr>
        <w:t>3 нче бүлек.</w:t>
      </w:r>
    </w:p>
    <w:p w:rsidR="00543A4A" w:rsidRDefault="00543A4A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</w:t>
      </w:r>
    </w:p>
    <w:p w:rsidR="00C10E49" w:rsidRPr="00903454" w:rsidRDefault="00903454" w:rsidP="00543A4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Кадрлар белән эш</w:t>
      </w:r>
    </w:p>
    <w:p w:rsidR="00903454" w:rsidRDefault="00903454" w:rsidP="00543A4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Квалифика</w:t>
      </w:r>
      <w:r w:rsidRPr="00903454">
        <w:rPr>
          <w:rFonts w:ascii="Times New Roman" w:hAnsi="Times New Roman"/>
          <w:b/>
          <w:sz w:val="24"/>
          <w:szCs w:val="24"/>
        </w:rPr>
        <w:t>цион категорияне к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үтәрү</w:t>
      </w:r>
    </w:p>
    <w:p w:rsidR="00DC06E9" w:rsidRPr="00903454" w:rsidRDefault="00DC06E9" w:rsidP="00543A4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9"/>
        <w:gridCol w:w="3990"/>
        <w:gridCol w:w="2411"/>
        <w:gridCol w:w="2381"/>
      </w:tblGrid>
      <w:tr w:rsidR="00903454" w:rsidRPr="00903454" w:rsidTr="004049F5">
        <w:tc>
          <w:tcPr>
            <w:tcW w:w="78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99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Исем, фамилия</w:t>
            </w:r>
          </w:p>
        </w:tc>
        <w:tc>
          <w:tcPr>
            <w:tcW w:w="241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Вазифа</w:t>
            </w:r>
          </w:p>
        </w:tc>
        <w:tc>
          <w:tcPr>
            <w:tcW w:w="238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</w:t>
            </w:r>
          </w:p>
        </w:tc>
      </w:tr>
      <w:tr w:rsidR="00903454" w:rsidRPr="00903454" w:rsidTr="004049F5">
        <w:tc>
          <w:tcPr>
            <w:tcW w:w="78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90" w:type="dxa"/>
          </w:tcPr>
          <w:p w:rsidR="00903454" w:rsidRPr="00903454" w:rsidRDefault="009371F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</w:tc>
        <w:tc>
          <w:tcPr>
            <w:tcW w:w="241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2381" w:type="dxa"/>
          </w:tcPr>
          <w:p w:rsidR="00903454" w:rsidRPr="00903454" w:rsidRDefault="002746BC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</w:t>
      </w:r>
    </w:p>
    <w:p w:rsidR="004049F5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="00DC06E9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Аттеста</w:t>
      </w:r>
      <w:r w:rsidRPr="00903454">
        <w:rPr>
          <w:rFonts w:ascii="Times New Roman" w:hAnsi="Times New Roman"/>
          <w:b/>
          <w:sz w:val="24"/>
          <w:szCs w:val="24"/>
        </w:rPr>
        <w:t>ц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ия</w:t>
      </w:r>
    </w:p>
    <w:p w:rsidR="00DC06E9" w:rsidRPr="00903454" w:rsidRDefault="00DC06E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464"/>
        <w:gridCol w:w="1999"/>
        <w:gridCol w:w="1999"/>
        <w:gridCol w:w="2000"/>
      </w:tblGrid>
      <w:tr w:rsidR="004049F5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Ф.И.О.</w:t>
            </w:r>
          </w:p>
        </w:tc>
        <w:tc>
          <w:tcPr>
            <w:tcW w:w="19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Вазифа</w:t>
            </w:r>
          </w:p>
        </w:tc>
        <w:tc>
          <w:tcPr>
            <w:tcW w:w="19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Категория</w:t>
            </w:r>
          </w:p>
        </w:tc>
        <w:tc>
          <w:tcPr>
            <w:tcW w:w="200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</w:tr>
      <w:tr w:rsidR="004049F5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464" w:type="dxa"/>
          </w:tcPr>
          <w:p w:rsidR="00903454" w:rsidRPr="00903454" w:rsidRDefault="009371F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З.А.</w:t>
            </w:r>
          </w:p>
        </w:tc>
        <w:tc>
          <w:tcPr>
            <w:tcW w:w="19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тәрбияче</w:t>
            </w:r>
          </w:p>
        </w:tc>
        <w:tc>
          <w:tcPr>
            <w:tcW w:w="1999" w:type="dxa"/>
          </w:tcPr>
          <w:p w:rsidR="00903454" w:rsidRPr="00903454" w:rsidRDefault="002746BC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20E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5F20E2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кв.</w:t>
            </w:r>
            <w:r w:rsidR="005F20E2">
              <w:rPr>
                <w:rFonts w:ascii="Times New Roman" w:hAnsi="Times New Roman"/>
                <w:sz w:val="24"/>
                <w:szCs w:val="24"/>
                <w:lang w:val="tt-RU"/>
              </w:rPr>
              <w:t>категориягә бара</w:t>
            </w:r>
          </w:p>
        </w:tc>
        <w:tc>
          <w:tcPr>
            <w:tcW w:w="2000" w:type="dxa"/>
          </w:tcPr>
          <w:p w:rsidR="00903454" w:rsidRPr="00903454" w:rsidRDefault="00F42F15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</w:t>
            </w:r>
            <w:r w:rsidR="002746BC">
              <w:rPr>
                <w:rFonts w:ascii="Times New Roman" w:hAnsi="Times New Roman"/>
                <w:sz w:val="24"/>
                <w:szCs w:val="24"/>
                <w:lang w:val="tt-RU"/>
              </w:rPr>
              <w:t>рь</w:t>
            </w:r>
          </w:p>
          <w:p w:rsidR="00903454" w:rsidRPr="00903454" w:rsidRDefault="009371F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</w:t>
            </w:r>
          </w:p>
        </w:tc>
      </w:tr>
      <w:tr w:rsidR="004049F5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464" w:type="dxa"/>
          </w:tcPr>
          <w:p w:rsidR="00903454" w:rsidRPr="00903454" w:rsidRDefault="008A409B" w:rsidP="004049F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</w:tc>
        <w:tc>
          <w:tcPr>
            <w:tcW w:w="1999" w:type="dxa"/>
          </w:tcPr>
          <w:p w:rsidR="00903454" w:rsidRPr="00903454" w:rsidRDefault="008A409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1999" w:type="dxa"/>
          </w:tcPr>
          <w:p w:rsidR="00903454" w:rsidRPr="00903454" w:rsidRDefault="005F20E2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1кв.категориягә раслана</w:t>
            </w:r>
          </w:p>
        </w:tc>
        <w:tc>
          <w:tcPr>
            <w:tcW w:w="2000" w:type="dxa"/>
          </w:tcPr>
          <w:p w:rsidR="00F42F15" w:rsidRPr="00903454" w:rsidRDefault="00F42F15" w:rsidP="00F42F1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903454" w:rsidRPr="00903454" w:rsidRDefault="002628D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ел</w:t>
            </w:r>
          </w:p>
        </w:tc>
      </w:tr>
      <w:tr w:rsidR="008A409B" w:rsidRPr="00903454" w:rsidTr="00D34935">
        <w:tc>
          <w:tcPr>
            <w:tcW w:w="534" w:type="dxa"/>
          </w:tcPr>
          <w:p w:rsidR="008A409B" w:rsidRPr="00903454" w:rsidRDefault="008A409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464" w:type="dxa"/>
          </w:tcPr>
          <w:p w:rsidR="008A409B" w:rsidRDefault="008A409B" w:rsidP="004049F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Ризатдинова Ә.К.</w:t>
            </w:r>
          </w:p>
        </w:tc>
        <w:tc>
          <w:tcPr>
            <w:tcW w:w="1999" w:type="dxa"/>
          </w:tcPr>
          <w:p w:rsidR="008A409B" w:rsidRDefault="008A409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1999" w:type="dxa"/>
          </w:tcPr>
          <w:p w:rsidR="008A409B" w:rsidRPr="008A409B" w:rsidRDefault="005F20E2" w:rsidP="005F20E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югары</w:t>
            </w:r>
            <w:r w:rsidR="002746B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кв.категори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ягә раслана</w:t>
            </w:r>
          </w:p>
        </w:tc>
        <w:tc>
          <w:tcPr>
            <w:tcW w:w="2000" w:type="dxa"/>
          </w:tcPr>
          <w:p w:rsidR="00F42F15" w:rsidRPr="00903454" w:rsidRDefault="00F42F15" w:rsidP="00F42F1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8A409B" w:rsidRPr="00903454" w:rsidRDefault="008A409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2017 ел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Яңа эшли башлаган тәрбиячеләр белән эш</w:t>
      </w:r>
    </w:p>
    <w:p w:rsidR="004049F5" w:rsidRPr="00903454" w:rsidRDefault="004049F5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464"/>
        <w:gridCol w:w="2499"/>
        <w:gridCol w:w="2499"/>
      </w:tblGrid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Эчтәлеге                      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Вакыты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Җаваплы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Тәрбиячеләр,балалар һәм бакча белән таныштырып, инструктаж үткәрү.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499" w:type="dxa"/>
          </w:tcPr>
          <w:p w:rsidR="00903454" w:rsidRPr="00903454" w:rsidRDefault="0083450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,өлкән тәрбияче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Күп еллар эшләгән тәрбиячеләрнең эшчәнлекләрен карау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октябр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Индивидуаль консультацияләр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Метод.пособ. белән тәэмин итү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49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</w:t>
      </w:r>
    </w:p>
    <w:p w:rsidR="00903454" w:rsidRDefault="00DC06E9" w:rsidP="00750ADC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4049F5" w:rsidRPr="00903454" w:rsidRDefault="004049F5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04623C" w:rsidRDefault="0004623C" w:rsidP="00750A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Тәрбиячеләрнең үзлегеннән укып белем алу планы</w:t>
      </w:r>
    </w:p>
    <w:p w:rsidR="0004623C" w:rsidRDefault="0004623C" w:rsidP="000462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552"/>
        <w:gridCol w:w="4534"/>
        <w:gridCol w:w="2410"/>
      </w:tblGrid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Ф.И.О.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Тема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Отчет формасы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C55AAA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 На</w:t>
            </w:r>
            <w:r w:rsidR="0004623C">
              <w:rPr>
                <w:rFonts w:ascii="Times New Roman" w:hAnsi="Times New Roman"/>
                <w:sz w:val="24"/>
                <w:szCs w:val="24"/>
                <w:lang w:val="tt-RU"/>
              </w:rPr>
              <w:t>фисовна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Экологик тәрбия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Pr="003442A6" w:rsidRDefault="003442A6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өлшат Раифовна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3442A6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Балаларда куркынычсызлык күнекмәләре формалаштыру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Галеева Чәчкә </w:t>
            </w:r>
          </w:p>
          <w:p w:rsidR="0004623C" w:rsidRDefault="0004623C" w:rsidP="000462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Азатовна, </w:t>
            </w:r>
            <w:r w:rsidR="006E0C95">
              <w:rPr>
                <w:rFonts w:ascii="Times New Roman" w:hAnsi="Times New Roman"/>
                <w:sz w:val="24"/>
                <w:szCs w:val="24"/>
                <w:lang w:val="tt-RU"/>
              </w:rPr>
              <w:t>инструктор по физическому воспитанию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 белән физкультура-сәламәтләндерү эше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Фәүзия Гаязовна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Кечкенә яшьтәге балаларга сенсор тәрбия бирү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Гаделшина Ризида 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Робертовна,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Тормыш иминлеге нигезләренә өйрәтүдә уеннар роле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Сабитова Эльмира 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Сиреновна,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Балаларның вак моторикасын үстерү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Материаллар туплау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Гилязова Фәнисә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Фахразиевна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Pr="005C7E82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Халык традицияләре аша балаларда сөйләм телен үстерү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Материаллар туплау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Земфира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Әнвәровна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Халык аваз иҗаты аша сөйләм телен үстерү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Шөгыл</w:t>
            </w:r>
            <w:r>
              <w:rPr>
                <w:rFonts w:ascii="Times New Roman" w:hAnsi="Times New Roman"/>
                <w:sz w:val="24"/>
                <w:szCs w:val="24"/>
              </w:rPr>
              <w:t>ь 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онспектлар туплау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23C" w:rsidRDefault="006A56FA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</w:t>
            </w:r>
            <w:r w:rsidR="0004623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Ләйсән Ләисовна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3442A6" w:rsidP="003442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Балаларга рус телен өйрәтүдә төрле </w:t>
            </w:r>
            <w:r w:rsidR="0004623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алымнар куллану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Педагогик киңәшмәдә чыгыш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Ризатдинова  Әлфия 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Кәшифовна, 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Халык аваз иҗаты аша сөйләм телен үстерү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rPr>
          <w:trHeight w:val="5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Әлфия</w:t>
            </w:r>
          </w:p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Әнәсовна,тәрбияче       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Әдәплелек</w:t>
            </w:r>
            <w:r w:rsidR="00C55A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әхла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  тәрбиясе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Ландыш Раифовна,тәрбияче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Уеннар аша балаларда экологик кул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тура тәрбияләү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813BA6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Тәҗрибә уртаклашу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23C" w:rsidRDefault="00B45CE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Насибуллина Гөлшат </w:t>
            </w:r>
            <w:r w:rsidR="0004623C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Үстерешле уеннар аша балаларның иң гади математик күзаллауларын үстерү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Язмача эш</w:t>
            </w:r>
          </w:p>
        </w:tc>
      </w:tr>
      <w:tr w:rsidR="0004623C" w:rsidTr="00781DA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Абдулвалеева Л.Н.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Балаларга  музыкал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тәрбия бирүдә –халык фол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клоры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23C" w:rsidRDefault="0004623C" w:rsidP="009E26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</w:tr>
    </w:tbl>
    <w:p w:rsidR="00543A4A" w:rsidRPr="00903454" w:rsidRDefault="00543A4A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173B5A" w:rsidRDefault="00903454" w:rsidP="00173B5A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 w:rsidRPr="00173B5A">
        <w:rPr>
          <w:rFonts w:ascii="Times New Roman" w:hAnsi="Times New Roman"/>
          <w:sz w:val="24"/>
          <w:szCs w:val="24"/>
          <w:lang w:val="tt-RU"/>
        </w:rPr>
        <w:t>4 нче бүлек.</w:t>
      </w:r>
    </w:p>
    <w:p w:rsidR="00173B5A" w:rsidRPr="00173B5A" w:rsidRDefault="00173B5A" w:rsidP="00173B5A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750ADC" w:rsidP="00173B5A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Пед. процесс белән идарә</w:t>
      </w:r>
      <w:r w:rsidR="00903454" w:rsidRPr="00903454">
        <w:rPr>
          <w:rFonts w:ascii="Times New Roman" w:hAnsi="Times New Roman"/>
          <w:b/>
          <w:sz w:val="24"/>
          <w:szCs w:val="24"/>
          <w:lang w:val="tt-RU"/>
        </w:rPr>
        <w:t xml:space="preserve"> итү.</w:t>
      </w:r>
    </w:p>
    <w:p w:rsidR="00C14108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781DA3">
        <w:rPr>
          <w:rFonts w:ascii="Times New Roman" w:hAnsi="Times New Roman"/>
          <w:b/>
          <w:sz w:val="28"/>
          <w:szCs w:val="28"/>
          <w:lang w:val="tt-RU"/>
        </w:rPr>
        <w:t>1 нче педагогик киңәшмә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(юнәлеш бирүче)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Үткәрү вакыты</w:t>
      </w:r>
      <w:r w:rsidR="0014639C">
        <w:rPr>
          <w:rFonts w:ascii="Times New Roman" w:hAnsi="Times New Roman"/>
          <w:sz w:val="24"/>
          <w:szCs w:val="24"/>
          <w:lang w:val="tt-RU"/>
        </w:rPr>
        <w:t xml:space="preserve">: </w:t>
      </w:r>
      <w:r w:rsidR="00342D18">
        <w:rPr>
          <w:rFonts w:ascii="Times New Roman" w:hAnsi="Times New Roman"/>
          <w:sz w:val="24"/>
          <w:szCs w:val="24"/>
          <w:lang w:val="tt-RU"/>
        </w:rPr>
        <w:t xml:space="preserve">31 </w:t>
      </w:r>
      <w:r w:rsidR="0014639C">
        <w:rPr>
          <w:rFonts w:ascii="Times New Roman" w:hAnsi="Times New Roman"/>
          <w:sz w:val="24"/>
          <w:szCs w:val="24"/>
          <w:lang w:val="tt-RU"/>
        </w:rPr>
        <w:t>август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Тема</w:t>
      </w:r>
      <w:r w:rsidR="001C5743">
        <w:rPr>
          <w:rFonts w:ascii="Times New Roman" w:hAnsi="Times New Roman"/>
          <w:sz w:val="24"/>
          <w:szCs w:val="24"/>
          <w:lang w:val="tt-RU"/>
        </w:rPr>
        <w:t>:</w:t>
      </w:r>
      <w:r w:rsidR="000A0BC5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="001C5743">
        <w:rPr>
          <w:rFonts w:ascii="Times New Roman" w:hAnsi="Times New Roman"/>
          <w:sz w:val="24"/>
          <w:szCs w:val="24"/>
          <w:lang w:val="tt-RU"/>
        </w:rPr>
        <w:t>Яңа 2017</w:t>
      </w:r>
      <w:r w:rsidRPr="00903454">
        <w:rPr>
          <w:rFonts w:ascii="Times New Roman" w:hAnsi="Times New Roman"/>
          <w:sz w:val="24"/>
          <w:szCs w:val="24"/>
          <w:lang w:val="tt-RU"/>
        </w:rPr>
        <w:t>-201</w:t>
      </w:r>
      <w:r w:rsidR="001C5743">
        <w:rPr>
          <w:rFonts w:ascii="Times New Roman" w:hAnsi="Times New Roman"/>
          <w:sz w:val="24"/>
          <w:szCs w:val="24"/>
          <w:lang w:val="tt-RU"/>
        </w:rPr>
        <w:t>8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нче уку  елларына  эш планын кабул итү, раслау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="000A0BC5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903454">
        <w:rPr>
          <w:rFonts w:ascii="Times New Roman" w:hAnsi="Times New Roman"/>
          <w:sz w:val="24"/>
          <w:szCs w:val="24"/>
          <w:lang w:val="tt-RU"/>
        </w:rPr>
        <w:t>Яңа уку елына укыту программаларын кабул итү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Максат</w:t>
      </w:r>
      <w:r w:rsidRPr="00903454">
        <w:rPr>
          <w:rFonts w:ascii="Times New Roman" w:hAnsi="Times New Roman"/>
          <w:sz w:val="24"/>
          <w:szCs w:val="24"/>
          <w:lang w:val="tt-RU"/>
        </w:rPr>
        <w:t>: Барлык педагогларда</w:t>
      </w:r>
      <w:r w:rsidR="001C574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>да кызыксыну уяту.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142"/>
        <w:gridCol w:w="4362"/>
      </w:tblGrid>
      <w:tr w:rsidR="00903454" w:rsidRPr="00903454" w:rsidTr="008270AB">
        <w:tc>
          <w:tcPr>
            <w:tcW w:w="54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Эшчәнлекең төре</w:t>
            </w:r>
          </w:p>
        </w:tc>
        <w:tc>
          <w:tcPr>
            <w:tcW w:w="4504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Җаваплы кеше</w:t>
            </w:r>
          </w:p>
        </w:tc>
      </w:tr>
      <w:tr w:rsidR="00903454" w:rsidRPr="00903454" w:rsidTr="00D34935">
        <w:tc>
          <w:tcPr>
            <w:tcW w:w="9999" w:type="dxa"/>
            <w:gridSpan w:val="3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</w:t>
            </w: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Педагогик киңәшмәгә  эзерләнү</w:t>
            </w:r>
          </w:p>
        </w:tc>
      </w:tr>
      <w:tr w:rsidR="00903454" w:rsidRPr="00903454" w:rsidTr="008270AB">
        <w:tc>
          <w:tcPr>
            <w:tcW w:w="5495" w:type="dxa"/>
            <w:tcBorders>
              <w:right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1.Үз төркемнәренең планнары белән танышу</w:t>
            </w:r>
          </w:p>
        </w:tc>
        <w:tc>
          <w:tcPr>
            <w:tcW w:w="4504" w:type="dxa"/>
            <w:gridSpan w:val="2"/>
            <w:tcBorders>
              <w:left w:val="single" w:sz="4" w:space="0" w:color="auto"/>
            </w:tcBorders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8270AB">
        <w:tc>
          <w:tcPr>
            <w:tcW w:w="54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2.Төркемнәрдә документа</w:t>
            </w:r>
            <w:r w:rsidR="00A52A94">
              <w:rPr>
                <w:rFonts w:ascii="Times New Roman" w:hAnsi="Times New Roman"/>
                <w:sz w:val="24"/>
                <w:szCs w:val="24"/>
                <w:lang w:val="tt-RU"/>
              </w:rPr>
              <w:t>ц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ияне әзерләү</w:t>
            </w:r>
          </w:p>
        </w:tc>
        <w:tc>
          <w:tcPr>
            <w:tcW w:w="4504" w:type="dxa"/>
            <w:gridSpan w:val="2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8270AB">
        <w:tc>
          <w:tcPr>
            <w:tcW w:w="54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3.Җәйге сәламәтләндерү планын йомгаклау</w:t>
            </w:r>
          </w:p>
        </w:tc>
        <w:tc>
          <w:tcPr>
            <w:tcW w:w="4504" w:type="dxa"/>
            <w:gridSpan w:val="2"/>
          </w:tcPr>
          <w:p w:rsidR="00903454" w:rsidRPr="00903454" w:rsidRDefault="008270AB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8270AB">
        <w:tc>
          <w:tcPr>
            <w:tcW w:w="54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4.Еллык эш планын төзү, программаларны төзеп әзерләү</w:t>
            </w:r>
          </w:p>
        </w:tc>
        <w:tc>
          <w:tcPr>
            <w:tcW w:w="4504" w:type="dxa"/>
            <w:gridSpan w:val="2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903454" w:rsidRPr="00903454" w:rsidTr="008270AB">
        <w:tc>
          <w:tcPr>
            <w:tcW w:w="54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5.Кадрларны оештыру </w:t>
            </w:r>
          </w:p>
        </w:tc>
        <w:tc>
          <w:tcPr>
            <w:tcW w:w="4504" w:type="dxa"/>
            <w:gridSpan w:val="2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</w:t>
            </w:r>
          </w:p>
        </w:tc>
      </w:tr>
      <w:tr w:rsidR="00903454" w:rsidRPr="00903454" w:rsidTr="008270AB">
        <w:tc>
          <w:tcPr>
            <w:tcW w:w="549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8270AB">
              <w:rPr>
                <w:rFonts w:ascii="Times New Roman" w:hAnsi="Times New Roman"/>
                <w:sz w:val="24"/>
                <w:szCs w:val="24"/>
                <w:lang w:val="tt-RU"/>
              </w:rPr>
              <w:t>.Комплекслы тематик планны</w:t>
            </w:r>
            <w:r w:rsidR="001463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эш программасын </w:t>
            </w:r>
            <w:r w:rsidR="008270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463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8270AB">
              <w:rPr>
                <w:rFonts w:ascii="Times New Roman" w:hAnsi="Times New Roman"/>
                <w:sz w:val="24"/>
                <w:szCs w:val="24"/>
                <w:lang w:val="tt-RU"/>
              </w:rPr>
              <w:t>һәр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бер группага төзү</w:t>
            </w:r>
          </w:p>
        </w:tc>
        <w:tc>
          <w:tcPr>
            <w:tcW w:w="4504" w:type="dxa"/>
            <w:gridSpan w:val="2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rPr>
          <w:trHeight w:val="388"/>
        </w:trPr>
        <w:tc>
          <w:tcPr>
            <w:tcW w:w="9999" w:type="dxa"/>
            <w:gridSpan w:val="3"/>
            <w:tcBorders>
              <w:right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Педагогик киңәшмәнең планы</w:t>
            </w:r>
          </w:p>
        </w:tc>
      </w:tr>
      <w:tr w:rsidR="00903454" w:rsidRPr="00903454" w:rsidTr="00C43D81">
        <w:trPr>
          <w:trHeight w:val="388"/>
        </w:trPr>
        <w:tc>
          <w:tcPr>
            <w:tcW w:w="5637" w:type="dxa"/>
            <w:gridSpan w:val="2"/>
            <w:tcBorders>
              <w:right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1.Җәйге сәламәтләндерү планын анализлау</w:t>
            </w:r>
          </w:p>
        </w:tc>
        <w:tc>
          <w:tcPr>
            <w:tcW w:w="4362" w:type="dxa"/>
            <w:tcBorders>
              <w:right w:val="single" w:sz="4" w:space="0" w:color="auto"/>
            </w:tcBorders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C43D81">
        <w:tc>
          <w:tcPr>
            <w:tcW w:w="5637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2.Август  киңәшмәсендә бирелгән бурычларны үтә</w:t>
            </w:r>
            <w:r w:rsidR="00A52A94">
              <w:rPr>
                <w:rFonts w:ascii="Times New Roman" w:hAnsi="Times New Roman"/>
                <w:sz w:val="24"/>
                <w:szCs w:val="24"/>
                <w:lang w:val="tt-RU"/>
              </w:rPr>
              <w:t>п яңа уку елына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эшне башлап җибәрү</w:t>
            </w:r>
          </w:p>
        </w:tc>
        <w:tc>
          <w:tcPr>
            <w:tcW w:w="436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C43D81">
        <w:tc>
          <w:tcPr>
            <w:tcW w:w="5637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3.Еллык эш планы белән таныштыру һәм  раслау</w:t>
            </w:r>
          </w:p>
        </w:tc>
        <w:tc>
          <w:tcPr>
            <w:tcW w:w="436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мөдире</w:t>
            </w:r>
          </w:p>
        </w:tc>
      </w:tr>
      <w:tr w:rsidR="00903454" w:rsidRPr="00903454" w:rsidTr="00C43D81">
        <w:tc>
          <w:tcPr>
            <w:tcW w:w="5637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4.Уку елына программаларны кабул итү</w:t>
            </w:r>
          </w:p>
        </w:tc>
        <w:tc>
          <w:tcPr>
            <w:tcW w:w="436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C43D81">
        <w:tc>
          <w:tcPr>
            <w:tcW w:w="5637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5.Яңа уку елына пед. кадрларны төркемнәргә бүлү.</w:t>
            </w:r>
          </w:p>
        </w:tc>
        <w:tc>
          <w:tcPr>
            <w:tcW w:w="436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 мөдире</w:t>
            </w:r>
          </w:p>
        </w:tc>
      </w:tr>
      <w:tr w:rsidR="00903454" w:rsidRPr="00903454" w:rsidTr="00C43D81">
        <w:tc>
          <w:tcPr>
            <w:tcW w:w="5637" w:type="dxa"/>
            <w:gridSpan w:val="2"/>
          </w:tcPr>
          <w:p w:rsidR="005249FB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6.Комплекслы тематик плннарны һәм яңа программаны  кабул итү, раслау</w:t>
            </w:r>
          </w:p>
        </w:tc>
        <w:tc>
          <w:tcPr>
            <w:tcW w:w="436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  мөдире</w:t>
            </w:r>
          </w:p>
        </w:tc>
      </w:tr>
      <w:tr w:rsidR="00903454" w:rsidRPr="006B4F85" w:rsidTr="00C43D81">
        <w:tc>
          <w:tcPr>
            <w:tcW w:w="5637" w:type="dxa"/>
            <w:gridSpan w:val="2"/>
          </w:tcPr>
          <w:p w:rsidR="00903454" w:rsidRPr="00903454" w:rsidRDefault="00903454" w:rsidP="005249FB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7. </w:t>
            </w:r>
            <w:r w:rsidR="005249FB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бакчасының Белем бирү программасына</w:t>
            </w:r>
            <w:r w:rsidR="00DA67D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өстәмәләр һәм төзәтмәләр кертүне карау.</w:t>
            </w:r>
            <w:r w:rsidR="005249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36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Бакча мөдире, </w:t>
            </w:r>
            <w:r w:rsidR="005249F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өлкән тәрбияче,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5249FB" w:rsidRPr="006B4F85" w:rsidTr="00C43D81">
        <w:tc>
          <w:tcPr>
            <w:tcW w:w="5637" w:type="dxa"/>
            <w:gridSpan w:val="2"/>
          </w:tcPr>
          <w:p w:rsidR="005249FB" w:rsidRPr="00903454" w:rsidRDefault="005249FB" w:rsidP="00DC06E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 Педагогик киңәшмәнең рәисен һәм сәркатибен сайлап кую.</w:t>
            </w:r>
          </w:p>
        </w:tc>
        <w:tc>
          <w:tcPr>
            <w:tcW w:w="4362" w:type="dxa"/>
          </w:tcPr>
          <w:p w:rsidR="005249FB" w:rsidRPr="00903454" w:rsidRDefault="00A50E75" w:rsidP="00DC06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Бакча мөдире,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өлкән тәрбияче,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4876E2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</w:t>
      </w:r>
    </w:p>
    <w:p w:rsidR="00903454" w:rsidRPr="00781DA3" w:rsidRDefault="00903454" w:rsidP="00903454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</w:t>
      </w:r>
      <w:r w:rsidR="0005526A">
        <w:rPr>
          <w:rFonts w:ascii="Times New Roman" w:hAnsi="Times New Roman"/>
          <w:b/>
          <w:sz w:val="28"/>
          <w:szCs w:val="28"/>
          <w:lang w:val="tt-RU"/>
        </w:rPr>
        <w:t>I</w:t>
      </w:r>
      <w:r w:rsidR="004876E2" w:rsidRPr="00CC244F">
        <w:rPr>
          <w:rFonts w:ascii="Times New Roman" w:hAnsi="Times New Roman"/>
          <w:b/>
          <w:sz w:val="28"/>
          <w:szCs w:val="28"/>
          <w:lang w:val="tt-RU"/>
        </w:rPr>
        <w:t>I</w:t>
      </w:r>
      <w:r w:rsidRPr="004876E2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781DA3">
        <w:rPr>
          <w:rFonts w:ascii="Times New Roman" w:hAnsi="Times New Roman"/>
          <w:b/>
          <w:sz w:val="28"/>
          <w:szCs w:val="28"/>
          <w:lang w:val="tt-RU"/>
        </w:rPr>
        <w:t>нче педагогик киңәшмә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Үткәрү  вакыты</w:t>
      </w:r>
      <w:r w:rsidRPr="00903454">
        <w:rPr>
          <w:rFonts w:ascii="Times New Roman" w:hAnsi="Times New Roman"/>
          <w:sz w:val="24"/>
          <w:szCs w:val="24"/>
          <w:lang w:val="tt-RU"/>
        </w:rPr>
        <w:t>:</w:t>
      </w:r>
      <w:r w:rsidR="007F3E5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>ноябрь</w:t>
      </w:r>
    </w:p>
    <w:p w:rsidR="00903454" w:rsidRPr="001A0796" w:rsidRDefault="00903454" w:rsidP="001A0796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Тема</w:t>
      </w:r>
      <w:r w:rsidRPr="000F1D3D">
        <w:rPr>
          <w:rFonts w:ascii="Times New Roman" w:hAnsi="Times New Roman"/>
          <w:sz w:val="24"/>
          <w:szCs w:val="24"/>
          <w:lang w:val="tt-RU"/>
        </w:rPr>
        <w:t>:</w:t>
      </w:r>
      <w:r w:rsidR="000F1D3D">
        <w:rPr>
          <w:rFonts w:ascii="Times New Roman" w:hAnsi="Times New Roman"/>
          <w:sz w:val="24"/>
          <w:szCs w:val="24"/>
          <w:lang w:val="tt-RU"/>
        </w:rPr>
        <w:t xml:space="preserve">      </w:t>
      </w:r>
      <w:r w:rsidRPr="000F1D3D">
        <w:rPr>
          <w:rFonts w:ascii="Times New Roman" w:hAnsi="Times New Roman"/>
          <w:sz w:val="24"/>
          <w:szCs w:val="24"/>
          <w:lang w:val="tt-RU"/>
        </w:rPr>
        <w:t>”</w:t>
      </w:r>
      <w:r w:rsidR="00A52A94" w:rsidRPr="000F1D3D">
        <w:rPr>
          <w:rFonts w:ascii="Times New Roman" w:hAnsi="Times New Roman"/>
          <w:sz w:val="24"/>
          <w:szCs w:val="24"/>
          <w:lang w:val="tt-RU"/>
        </w:rPr>
        <w:t xml:space="preserve"> Мәктәпкәчә яшьтәге балаларда  аралашу һәм  телләргә өйрәтүдә яңа алымнарны </w:t>
      </w:r>
      <w:r w:rsidR="000F1D3D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52A94" w:rsidRPr="000F1D3D">
        <w:rPr>
          <w:rFonts w:ascii="Times New Roman" w:hAnsi="Times New Roman"/>
          <w:sz w:val="24"/>
          <w:szCs w:val="24"/>
          <w:lang w:val="tt-RU"/>
        </w:rPr>
        <w:t>гамәлгә ашыру” 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Максат:</w:t>
      </w:r>
      <w:r w:rsidR="00555DAC">
        <w:rPr>
          <w:rFonts w:ascii="Times New Roman" w:hAnsi="Times New Roman"/>
          <w:sz w:val="24"/>
          <w:szCs w:val="24"/>
          <w:lang w:val="tt-RU"/>
        </w:rPr>
        <w:t xml:space="preserve"> Ике тел</w:t>
      </w:r>
      <w:r w:rsidR="0042434A">
        <w:rPr>
          <w:rFonts w:ascii="Times New Roman" w:hAnsi="Times New Roman"/>
          <w:sz w:val="24"/>
          <w:szCs w:val="24"/>
          <w:lang w:val="tt-RU"/>
        </w:rPr>
        <w:t>не  өйрәнүдә</w:t>
      </w:r>
      <w:r w:rsidR="00F11423">
        <w:rPr>
          <w:rFonts w:ascii="Times New Roman" w:hAnsi="Times New Roman"/>
          <w:sz w:val="24"/>
          <w:szCs w:val="24"/>
          <w:lang w:val="tt-RU"/>
        </w:rPr>
        <w:t xml:space="preserve"> югары дәрәҗәгә ирешү</w:t>
      </w:r>
      <w:r w:rsidR="00A52A9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52A94"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4218"/>
      </w:tblGrid>
      <w:tr w:rsidR="00903454" w:rsidRPr="00903454" w:rsidTr="00C43D81">
        <w:tc>
          <w:tcPr>
            <w:tcW w:w="57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Эшчәнлекнең төре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Җаваплы кеше</w:t>
            </w:r>
          </w:p>
        </w:tc>
      </w:tr>
      <w:tr w:rsidR="00903454" w:rsidRPr="00903454" w:rsidTr="00D34935">
        <w:tc>
          <w:tcPr>
            <w:tcW w:w="9996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Педагогик киңәшмәгә әзерләнү</w:t>
            </w:r>
          </w:p>
        </w:tc>
      </w:tr>
      <w:tr w:rsidR="00903454" w:rsidRPr="00903454" w:rsidTr="00C43D81">
        <w:tc>
          <w:tcPr>
            <w:tcW w:w="5778" w:type="dxa"/>
          </w:tcPr>
          <w:p w:rsidR="00E84E5A" w:rsidRDefault="00E84E5A" w:rsidP="00E84E5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  <w:p w:rsidR="00E84E5A" w:rsidRPr="00E84E5A" w:rsidRDefault="00E84E5A" w:rsidP="00E8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5634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1</w:t>
            </w:r>
            <w:r w:rsidRPr="00E84E5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  <w:r w:rsidRPr="00E84E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Уен аша балаларны икенче телгә өйрәтү.</w:t>
            </w:r>
          </w:p>
          <w:p w:rsidR="00E84E5A" w:rsidRPr="00E84E5A" w:rsidRDefault="00E84E5A" w:rsidP="00E8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84E5A" w:rsidRDefault="00E84E5A" w:rsidP="00E8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4E5A">
              <w:rPr>
                <w:rFonts w:ascii="Times New Roman" w:hAnsi="Times New Roman"/>
                <w:sz w:val="24"/>
                <w:szCs w:val="24"/>
                <w:lang w:val="tt-RU"/>
              </w:rPr>
              <w:t>2.Туган телгә өйрәтү эшчәнлегендә балаларның сөйләм телләрен  үстерү, сүз байлыгын арттыру буенча  тәҗрибә уртаклашу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E84E5A" w:rsidRPr="00E84E5A" w:rsidRDefault="00E84E5A" w:rsidP="00E8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903454" w:rsidRDefault="00E84E5A" w:rsidP="00555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4E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Сөйләм теленә өйрәтү буенча әзерләнгән кулланма </w:t>
            </w:r>
            <w:r w:rsidR="00555DAC">
              <w:rPr>
                <w:rFonts w:ascii="Times New Roman" w:hAnsi="Times New Roman"/>
                <w:sz w:val="24"/>
                <w:szCs w:val="24"/>
                <w:lang w:val="tt-RU"/>
              </w:rPr>
              <w:t>материаллардан күргәзмә оештыру</w:t>
            </w:r>
          </w:p>
        </w:tc>
        <w:tc>
          <w:tcPr>
            <w:tcW w:w="4218" w:type="dxa"/>
          </w:tcPr>
          <w:p w:rsidR="00E84E5A" w:rsidRDefault="00E84E5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E0CE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  <w:p w:rsidR="00903454" w:rsidRDefault="00903454" w:rsidP="00DE0CE4">
            <w:pPr>
              <w:rPr>
                <w:lang w:val="tt-RU"/>
              </w:rPr>
            </w:pPr>
          </w:p>
          <w:p w:rsidR="00DE0CE4" w:rsidRPr="00DE0CE4" w:rsidRDefault="00DE0CE4" w:rsidP="00DE0CE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E0CE4"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</w:tc>
      </w:tr>
      <w:tr w:rsidR="00903454" w:rsidRPr="00903454" w:rsidTr="00C43D81">
        <w:trPr>
          <w:trHeight w:val="756"/>
        </w:trPr>
        <w:tc>
          <w:tcPr>
            <w:tcW w:w="5778" w:type="dxa"/>
          </w:tcPr>
          <w:p w:rsidR="00903454" w:rsidRPr="00903454" w:rsidRDefault="0015508B" w:rsidP="00E84E5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F11423">
              <w:rPr>
                <w:rFonts w:ascii="Times New Roman" w:hAnsi="Times New Roman"/>
                <w:sz w:val="24"/>
                <w:szCs w:val="24"/>
                <w:lang w:val="tt-RU"/>
              </w:rPr>
              <w:t>”Ә мин баламны ничек тәрбиялим?” –Әти-әниләр белә</w:t>
            </w:r>
            <w:r w:rsidR="00E84E5A">
              <w:rPr>
                <w:rFonts w:ascii="Times New Roman" w:hAnsi="Times New Roman"/>
                <w:sz w:val="24"/>
                <w:szCs w:val="24"/>
                <w:lang w:val="tt-RU"/>
              </w:rPr>
              <w:t>н анкета уздыру.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</w:t>
            </w:r>
            <w:r w:rsidR="00F05FBC">
              <w:rPr>
                <w:rFonts w:ascii="Times New Roman" w:hAnsi="Times New Roman"/>
                <w:sz w:val="24"/>
                <w:szCs w:val="24"/>
                <w:lang w:val="tt-RU"/>
              </w:rPr>
              <w:t>лэр</w:t>
            </w:r>
          </w:p>
        </w:tc>
      </w:tr>
      <w:tr w:rsidR="00903454" w:rsidRPr="00903454" w:rsidTr="00D34935">
        <w:tc>
          <w:tcPr>
            <w:tcW w:w="9996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</w:t>
            </w: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Педагогик киңәшмәнең планы</w:t>
            </w:r>
          </w:p>
        </w:tc>
      </w:tr>
      <w:tr w:rsidR="00903454" w:rsidRPr="00903454" w:rsidTr="00C43D81">
        <w:tc>
          <w:tcPr>
            <w:tcW w:w="57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1.Беренче педагогик киңәшмәнең карарын үтәү.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C43D81">
        <w:tc>
          <w:tcPr>
            <w:tcW w:w="5778" w:type="dxa"/>
          </w:tcPr>
          <w:p w:rsidR="00903454" w:rsidRPr="00903454" w:rsidRDefault="00903454" w:rsidP="00E84E5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F1142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15508B">
              <w:rPr>
                <w:rFonts w:ascii="Times New Roman" w:hAnsi="Times New Roman"/>
                <w:sz w:val="24"/>
                <w:szCs w:val="24"/>
                <w:lang w:val="tt-RU"/>
              </w:rPr>
              <w:t>Эшчэнлеккә карап телләрне ойрәнү</w:t>
            </w:r>
            <w:r w:rsidR="00F11423">
              <w:rPr>
                <w:rFonts w:ascii="Times New Roman" w:hAnsi="Times New Roman"/>
                <w:sz w:val="24"/>
                <w:szCs w:val="24"/>
                <w:lang w:val="tt-RU"/>
              </w:rPr>
              <w:t>гә</w:t>
            </w:r>
            <w:r w:rsidR="00E84E5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анализ ясау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C43D81">
        <w:tc>
          <w:tcPr>
            <w:tcW w:w="5778" w:type="dxa"/>
          </w:tcPr>
          <w:p w:rsidR="00903454" w:rsidRPr="00903454" w:rsidRDefault="0015508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.Педагогик киңәшмәгә карар чыгару, нәтиҗә ясау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Бакча мөдире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143321" w:rsidRDefault="00903454" w:rsidP="00903454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143321">
        <w:rPr>
          <w:rFonts w:ascii="Times New Roman" w:hAnsi="Times New Roman"/>
          <w:sz w:val="28"/>
          <w:szCs w:val="28"/>
          <w:lang w:val="tt-RU"/>
        </w:rPr>
        <w:t xml:space="preserve">                                     </w:t>
      </w:r>
      <w:r w:rsidR="004876E2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05526A" w:rsidRPr="004876E2">
        <w:rPr>
          <w:rFonts w:ascii="Times New Roman" w:hAnsi="Times New Roman"/>
          <w:b/>
          <w:sz w:val="28"/>
          <w:szCs w:val="28"/>
          <w:lang w:val="tt-RU"/>
        </w:rPr>
        <w:t>II</w:t>
      </w:r>
      <w:r w:rsidR="0005526A" w:rsidRPr="00CC244F">
        <w:rPr>
          <w:rFonts w:ascii="Times New Roman" w:hAnsi="Times New Roman"/>
          <w:b/>
          <w:sz w:val="28"/>
          <w:szCs w:val="28"/>
          <w:lang w:val="tt-RU"/>
        </w:rPr>
        <w:t>I</w:t>
      </w:r>
      <w:r w:rsidRPr="00143321">
        <w:rPr>
          <w:rFonts w:ascii="Times New Roman" w:hAnsi="Times New Roman"/>
          <w:b/>
          <w:sz w:val="28"/>
          <w:szCs w:val="28"/>
          <w:lang w:val="tt-RU"/>
        </w:rPr>
        <w:t xml:space="preserve"> педагогик киңәшмә</w:t>
      </w:r>
    </w:p>
    <w:p w:rsidR="00903454" w:rsidRPr="00143321" w:rsidRDefault="00903454" w:rsidP="00903454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</w:p>
    <w:p w:rsidR="00903454" w:rsidRPr="00700044" w:rsidRDefault="00903454" w:rsidP="00903454">
      <w:pPr>
        <w:pStyle w:val="a3"/>
        <w:rPr>
          <w:rFonts w:ascii="Times New Roman" w:hAnsi="Times New Roman"/>
          <w:sz w:val="24"/>
          <w:szCs w:val="24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Үткәрү вакыты</w:t>
      </w:r>
      <w:r w:rsidRPr="00903454">
        <w:rPr>
          <w:rFonts w:ascii="Times New Roman" w:hAnsi="Times New Roman"/>
          <w:sz w:val="24"/>
          <w:szCs w:val="24"/>
          <w:lang w:val="tt-RU"/>
        </w:rPr>
        <w:t>:</w:t>
      </w:r>
      <w:r w:rsidR="00700044">
        <w:rPr>
          <w:rFonts w:ascii="Times New Roman" w:hAnsi="Times New Roman"/>
          <w:sz w:val="24"/>
          <w:szCs w:val="24"/>
          <w:lang w:val="tt-RU"/>
        </w:rPr>
        <w:t xml:space="preserve"> феврал</w:t>
      </w:r>
      <w:r w:rsidR="00700044">
        <w:rPr>
          <w:rFonts w:ascii="Times New Roman" w:hAnsi="Times New Roman"/>
          <w:sz w:val="24"/>
          <w:szCs w:val="24"/>
        </w:rPr>
        <w:t>ь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Тема:</w:t>
      </w:r>
      <w:r w:rsidRPr="00903454">
        <w:rPr>
          <w:rFonts w:ascii="Times New Roman" w:hAnsi="Times New Roman"/>
          <w:sz w:val="24"/>
          <w:szCs w:val="24"/>
          <w:lang w:val="tt-RU"/>
        </w:rPr>
        <w:t>”</w:t>
      </w:r>
      <w:r w:rsidR="00445ADA" w:rsidRPr="00445ADA">
        <w:rPr>
          <w:b/>
          <w:sz w:val="28"/>
          <w:szCs w:val="28"/>
          <w:lang w:val="tt-RU"/>
        </w:rPr>
        <w:t xml:space="preserve"> </w:t>
      </w:r>
      <w:r w:rsidR="00F11423">
        <w:rPr>
          <w:rFonts w:ascii="Times New Roman" w:hAnsi="Times New Roman"/>
          <w:b/>
          <w:sz w:val="24"/>
          <w:szCs w:val="24"/>
          <w:lang w:val="tt-RU"/>
        </w:rPr>
        <w:t>Иг</w:t>
      </w:r>
      <w:r w:rsidR="00F11423" w:rsidRPr="00F11423">
        <w:rPr>
          <w:rFonts w:ascii="Times New Roman" w:hAnsi="Times New Roman"/>
          <w:b/>
          <w:sz w:val="24"/>
          <w:szCs w:val="24"/>
          <w:lang w:val="tt-RU"/>
        </w:rPr>
        <w:t>ьтибар- юлда балалар</w:t>
      </w:r>
      <w:r w:rsidRPr="00903454">
        <w:rPr>
          <w:rFonts w:ascii="Times New Roman" w:hAnsi="Times New Roman"/>
          <w:sz w:val="24"/>
          <w:szCs w:val="24"/>
          <w:lang w:val="tt-RU"/>
        </w:rPr>
        <w:t>”</w:t>
      </w:r>
    </w:p>
    <w:p w:rsid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Максат:</w:t>
      </w:r>
      <w:r w:rsidR="0014332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F11423">
        <w:rPr>
          <w:rFonts w:ascii="Times New Roman" w:hAnsi="Times New Roman"/>
          <w:sz w:val="24"/>
          <w:szCs w:val="24"/>
          <w:lang w:val="tt-RU"/>
        </w:rPr>
        <w:t>Балаларны  юлларда үзләрен хәвефсез</w:t>
      </w:r>
      <w:r w:rsidR="00F11423"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11423">
        <w:rPr>
          <w:rFonts w:ascii="Times New Roman" w:hAnsi="Times New Roman"/>
          <w:sz w:val="24"/>
          <w:szCs w:val="24"/>
          <w:lang w:val="tt-RU"/>
        </w:rPr>
        <w:t>тоту ка</w:t>
      </w:r>
      <w:r w:rsidR="00AD1DC1">
        <w:rPr>
          <w:rFonts w:ascii="Times New Roman" w:hAnsi="Times New Roman"/>
          <w:sz w:val="24"/>
          <w:szCs w:val="24"/>
          <w:lang w:val="tt-RU"/>
        </w:rPr>
        <w:t>гыйдәләренә өйрәтү</w:t>
      </w:r>
    </w:p>
    <w:p w:rsidR="00AD1DC1" w:rsidRPr="00903454" w:rsidRDefault="00AD1DC1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4218"/>
      </w:tblGrid>
      <w:tr w:rsidR="00903454" w:rsidRPr="00903454" w:rsidTr="00C43D81">
        <w:tc>
          <w:tcPr>
            <w:tcW w:w="57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Эшчәнлекнең төре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Җаваплы кеше</w:t>
            </w:r>
          </w:p>
        </w:tc>
      </w:tr>
      <w:tr w:rsidR="00903454" w:rsidRPr="00903454" w:rsidTr="00D34935">
        <w:tc>
          <w:tcPr>
            <w:tcW w:w="9996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Педагогик киңәшмәгә әзерләнү</w:t>
            </w:r>
          </w:p>
        </w:tc>
      </w:tr>
      <w:tr w:rsidR="00903454" w:rsidRPr="00903454" w:rsidTr="00C43D81">
        <w:tc>
          <w:tcPr>
            <w:tcW w:w="5778" w:type="dxa"/>
          </w:tcPr>
          <w:p w:rsidR="00903454" w:rsidRPr="00903454" w:rsidRDefault="00903454" w:rsidP="00AD1DC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</w:t>
            </w:r>
            <w:r w:rsidR="00AD1DC1">
              <w:rPr>
                <w:rFonts w:ascii="Times New Roman" w:hAnsi="Times New Roman"/>
                <w:sz w:val="24"/>
                <w:szCs w:val="24"/>
                <w:lang w:val="tt-RU"/>
              </w:rPr>
              <w:t>Группаларда эшчәнлектә юл йөрү</w:t>
            </w:r>
            <w:r w:rsidR="0014332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кагыйдәләренә багышланган   чаралар </w:t>
            </w:r>
            <w:r w:rsidR="00AD1DC1">
              <w:rPr>
                <w:rFonts w:ascii="Times New Roman" w:hAnsi="Times New Roman"/>
                <w:sz w:val="24"/>
                <w:szCs w:val="24"/>
                <w:lang w:val="tt-RU"/>
              </w:rPr>
              <w:t>уздыру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Физкультура инструкторы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Шәфкать туташы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C43D81">
        <w:tc>
          <w:tcPr>
            <w:tcW w:w="5778" w:type="dxa"/>
          </w:tcPr>
          <w:p w:rsidR="00903454" w:rsidRPr="00903454" w:rsidRDefault="00903454" w:rsidP="00445A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2.Консультация:”</w:t>
            </w:r>
            <w:r w:rsidR="00AD1DC1">
              <w:rPr>
                <w:rFonts w:ascii="Times New Roman" w:hAnsi="Times New Roman"/>
                <w:sz w:val="24"/>
                <w:szCs w:val="24"/>
                <w:lang w:val="tt-RU"/>
              </w:rPr>
              <w:t>Балаларны ничек сакларга</w:t>
            </w:r>
            <w:r w:rsidR="00555DAC">
              <w:rPr>
                <w:rFonts w:ascii="Times New Roman" w:hAnsi="Times New Roman"/>
                <w:sz w:val="24"/>
                <w:szCs w:val="24"/>
                <w:lang w:val="tt-RU"/>
              </w:rPr>
              <w:t>?”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C43D81">
        <w:tc>
          <w:tcPr>
            <w:tcW w:w="5778" w:type="dxa"/>
          </w:tcPr>
          <w:p w:rsidR="00903454" w:rsidRPr="00903454" w:rsidRDefault="00143321" w:rsidP="0014332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тренинг 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AD1DC1">
              <w:rPr>
                <w:rFonts w:ascii="Times New Roman" w:hAnsi="Times New Roman"/>
                <w:sz w:val="24"/>
                <w:szCs w:val="24"/>
                <w:lang w:val="tt-RU"/>
              </w:rPr>
              <w:t>Юлдагы -билгеләр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4218" w:type="dxa"/>
          </w:tcPr>
          <w:p w:rsidR="00903454" w:rsidRPr="00903454" w:rsidRDefault="00903454" w:rsidP="00DE0CE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E0CE4">
              <w:rPr>
                <w:rFonts w:ascii="Times New Roman" w:hAnsi="Times New Roman"/>
                <w:sz w:val="24"/>
                <w:szCs w:val="24"/>
                <w:lang w:val="tt-RU"/>
              </w:rPr>
              <w:t>Галеева Ч.А.</w:t>
            </w:r>
          </w:p>
        </w:tc>
      </w:tr>
      <w:tr w:rsidR="00903454" w:rsidRPr="00903454" w:rsidTr="00D34935">
        <w:tc>
          <w:tcPr>
            <w:tcW w:w="9996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</w:t>
            </w: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Педагогик киңәшмәнең планы</w:t>
            </w:r>
          </w:p>
        </w:tc>
      </w:tr>
      <w:tr w:rsidR="00903454" w:rsidRPr="00903454" w:rsidTr="00C43D81">
        <w:tc>
          <w:tcPr>
            <w:tcW w:w="57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1.Икенче педагогик киңәшмәнең карарын үтәү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C43D81">
        <w:tc>
          <w:tcPr>
            <w:tcW w:w="5778" w:type="dxa"/>
          </w:tcPr>
          <w:p w:rsidR="00903454" w:rsidRPr="00903454" w:rsidRDefault="00903454" w:rsidP="00AD1DC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AD1DC1">
              <w:rPr>
                <w:rFonts w:ascii="Times New Roman" w:hAnsi="Times New Roman"/>
                <w:sz w:val="24"/>
                <w:szCs w:val="24"/>
                <w:lang w:val="tt-RU"/>
              </w:rPr>
              <w:t>”Урам чатында “–түгәрәк өстәл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C43D81">
        <w:tc>
          <w:tcPr>
            <w:tcW w:w="57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 Көндәлек һәм эшчәнлек вакытларында  хәрәкәтчәнлелек.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Физкультура инструкторы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C43D81">
        <w:tc>
          <w:tcPr>
            <w:tcW w:w="57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 Педагогик киңәшмәгә карар чыгару, нәтиҗә ясау</w:t>
            </w:r>
          </w:p>
        </w:tc>
        <w:tc>
          <w:tcPr>
            <w:tcW w:w="42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Бакча мөдире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6C6A56" w:rsidRDefault="00903454" w:rsidP="00903454">
      <w:pPr>
        <w:pStyle w:val="a3"/>
        <w:rPr>
          <w:rFonts w:ascii="Times New Roman" w:hAnsi="Times New Roman"/>
          <w:b/>
          <w:sz w:val="28"/>
          <w:szCs w:val="28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</w:t>
      </w:r>
      <w:r w:rsidR="0005526A">
        <w:rPr>
          <w:rFonts w:ascii="Times New Roman" w:hAnsi="Times New Roman"/>
          <w:b/>
          <w:sz w:val="28"/>
          <w:szCs w:val="28"/>
          <w:lang w:val="tt-RU"/>
        </w:rPr>
        <w:t>I</w:t>
      </w:r>
      <w:r w:rsidRPr="006C6A56">
        <w:rPr>
          <w:rFonts w:ascii="Times New Roman" w:hAnsi="Times New Roman"/>
          <w:b/>
          <w:sz w:val="28"/>
          <w:szCs w:val="28"/>
          <w:lang w:val="tt-RU"/>
        </w:rPr>
        <w:t>V педагогик киңәшмә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lastRenderedPageBreak/>
        <w:t>Үткәрү вакыты</w:t>
      </w:r>
      <w:r w:rsidRPr="00903454">
        <w:rPr>
          <w:rFonts w:ascii="Times New Roman" w:hAnsi="Times New Roman"/>
          <w:sz w:val="24"/>
          <w:szCs w:val="24"/>
          <w:lang w:val="tt-RU"/>
        </w:rPr>
        <w:t>:</w:t>
      </w:r>
      <w:r w:rsidR="007F3E5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700044">
        <w:rPr>
          <w:rFonts w:ascii="Times New Roman" w:hAnsi="Times New Roman"/>
          <w:sz w:val="24"/>
          <w:szCs w:val="24"/>
          <w:lang w:val="tt-RU"/>
        </w:rPr>
        <w:t>апрель</w:t>
      </w:r>
    </w:p>
    <w:p w:rsidR="00903454" w:rsidRPr="00903454" w:rsidRDefault="006C6A56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Тема:2017-2018</w:t>
      </w:r>
      <w:r w:rsidR="00903454" w:rsidRPr="00903454">
        <w:rPr>
          <w:rFonts w:ascii="Times New Roman" w:hAnsi="Times New Roman"/>
          <w:sz w:val="24"/>
          <w:szCs w:val="24"/>
          <w:lang w:val="tt-RU"/>
        </w:rPr>
        <w:t xml:space="preserve"> нче уку елы йомгаклары.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>Җәйге сәламәтләндерү чорына эш планы кабул итү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3"/>
        <w:gridCol w:w="4921"/>
      </w:tblGrid>
      <w:tr w:rsidR="00903454" w:rsidRPr="00903454" w:rsidTr="00D34935">
        <w:tc>
          <w:tcPr>
            <w:tcW w:w="493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Эшчәнлекнең төре</w:t>
            </w:r>
          </w:p>
        </w:tc>
        <w:tc>
          <w:tcPr>
            <w:tcW w:w="492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Җаваплы кеше</w:t>
            </w:r>
          </w:p>
        </w:tc>
      </w:tr>
      <w:tr w:rsidR="00903454" w:rsidRPr="00903454" w:rsidTr="00D34935">
        <w:tc>
          <w:tcPr>
            <w:tcW w:w="9854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Педагогик киңәшмәгә әзерләнү</w:t>
            </w:r>
          </w:p>
        </w:tc>
      </w:tr>
      <w:tr w:rsidR="00903454" w:rsidRPr="00903454" w:rsidTr="00D34935">
        <w:tc>
          <w:tcPr>
            <w:tcW w:w="493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Җәйг</w:t>
            </w:r>
            <w:r w:rsidR="006C6A56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сәламәтләндерү чорына план төзү</w:t>
            </w:r>
          </w:p>
        </w:tc>
        <w:tc>
          <w:tcPr>
            <w:tcW w:w="4921" w:type="dxa"/>
          </w:tcPr>
          <w:p w:rsidR="00903454" w:rsidRDefault="006C6A5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Ахкамова И.Г.</w:t>
            </w:r>
          </w:p>
          <w:p w:rsidR="006C6A56" w:rsidRPr="00903454" w:rsidRDefault="0083450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</w:t>
            </w:r>
            <w:r w:rsidR="006C6A56">
              <w:rPr>
                <w:rFonts w:ascii="Times New Roman" w:hAnsi="Times New Roman"/>
                <w:sz w:val="24"/>
                <w:szCs w:val="24"/>
                <w:lang w:val="tt-RU"/>
              </w:rPr>
              <w:t>алова А.Н.</w:t>
            </w:r>
          </w:p>
        </w:tc>
      </w:tr>
      <w:tr w:rsidR="00903454" w:rsidRPr="00903454" w:rsidTr="00D34935">
        <w:tc>
          <w:tcPr>
            <w:tcW w:w="493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Диагностик күрсәткечләрне әзерләү</w:t>
            </w:r>
          </w:p>
        </w:tc>
        <w:tc>
          <w:tcPr>
            <w:tcW w:w="492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493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Сәламәтләндерү, чыныктыру эш планын төзү</w:t>
            </w:r>
          </w:p>
        </w:tc>
        <w:tc>
          <w:tcPr>
            <w:tcW w:w="4921" w:type="dxa"/>
          </w:tcPr>
          <w:p w:rsidR="00903454" w:rsidRPr="006C6A56" w:rsidRDefault="006C6A5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Шәфкат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</w:p>
        </w:tc>
      </w:tr>
      <w:tr w:rsidR="00903454" w:rsidRPr="00903454" w:rsidTr="00D34935">
        <w:tc>
          <w:tcPr>
            <w:tcW w:w="9854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</w:t>
            </w: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Педагогик киңәшмәнең планы</w:t>
            </w:r>
          </w:p>
        </w:tc>
      </w:tr>
      <w:tr w:rsidR="00903454" w:rsidRPr="00903454" w:rsidTr="00D34935">
        <w:tc>
          <w:tcPr>
            <w:tcW w:w="493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Тәрбиячеләрнең иҗади отчетлары</w:t>
            </w:r>
          </w:p>
        </w:tc>
        <w:tc>
          <w:tcPr>
            <w:tcW w:w="492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493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Төркемнәрдә үткәрелгән диагностик күрсәткечләрнең нәтиҗәләре(ел ахры)</w:t>
            </w:r>
          </w:p>
        </w:tc>
        <w:tc>
          <w:tcPr>
            <w:tcW w:w="492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493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Сәламәтләндерү, чыныктыру буенча эш нәтиҗәләре</w:t>
            </w:r>
          </w:p>
        </w:tc>
        <w:tc>
          <w:tcPr>
            <w:tcW w:w="492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</w:t>
            </w:r>
            <w:r w:rsidR="00C972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шәфкат</w:t>
            </w:r>
            <w:r w:rsidR="00C972BE">
              <w:rPr>
                <w:rFonts w:ascii="Times New Roman" w:hAnsi="Times New Roman"/>
                <w:sz w:val="24"/>
                <w:szCs w:val="24"/>
              </w:rPr>
              <w:t>ь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</w:p>
        </w:tc>
      </w:tr>
      <w:tr w:rsidR="00903454" w:rsidRPr="00903454" w:rsidTr="00D34935">
        <w:tc>
          <w:tcPr>
            <w:tcW w:w="493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Җәйге сәламәтләндерү чорына эш планы кабул итү</w:t>
            </w:r>
          </w:p>
        </w:tc>
        <w:tc>
          <w:tcPr>
            <w:tcW w:w="492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D34935">
        <w:tc>
          <w:tcPr>
            <w:tcW w:w="4933" w:type="dxa"/>
          </w:tcPr>
          <w:p w:rsidR="00903454" w:rsidRPr="00903454" w:rsidRDefault="00C972BE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2017-2018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нче уку елына йомгак</w:t>
            </w:r>
          </w:p>
        </w:tc>
        <w:tc>
          <w:tcPr>
            <w:tcW w:w="492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C43D81" w:rsidRPr="00903454" w:rsidRDefault="00C43D81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Pr="00903454">
        <w:rPr>
          <w:rFonts w:ascii="Times New Roman" w:hAnsi="Times New Roman"/>
          <w:b/>
          <w:sz w:val="24"/>
          <w:szCs w:val="24"/>
        </w:rPr>
        <w:t>Консультациял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ә</w:t>
      </w:r>
      <w:proofErr w:type="gramStart"/>
      <w:r w:rsidRPr="00903454">
        <w:rPr>
          <w:rFonts w:ascii="Times New Roman" w:hAnsi="Times New Roman"/>
          <w:b/>
          <w:sz w:val="24"/>
          <w:szCs w:val="24"/>
          <w:lang w:val="tt-RU"/>
        </w:rPr>
        <w:t>р</w:t>
      </w:r>
      <w:proofErr w:type="gramEnd"/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</w:t>
      </w:r>
    </w:p>
    <w:tbl>
      <w:tblPr>
        <w:tblpPr w:leftFromText="180" w:rightFromText="180" w:vertAnchor="text" w:horzAnchor="margin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5327"/>
        <w:gridCol w:w="3285"/>
      </w:tblGrid>
      <w:tr w:rsidR="00903454" w:rsidRPr="00903454" w:rsidTr="00D34935">
        <w:tc>
          <w:tcPr>
            <w:tcW w:w="12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</w:t>
            </w: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532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Эчтәлеге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Җаваплы кеше</w:t>
            </w:r>
          </w:p>
        </w:tc>
      </w:tr>
      <w:tr w:rsidR="00903454" w:rsidRPr="00903454" w:rsidTr="00D34935">
        <w:tc>
          <w:tcPr>
            <w:tcW w:w="124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5327" w:type="dxa"/>
          </w:tcPr>
          <w:p w:rsidR="00903454" w:rsidRPr="00903454" w:rsidRDefault="00903454" w:rsidP="00555DA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AD1DC1">
              <w:rPr>
                <w:rFonts w:ascii="Times New Roman" w:hAnsi="Times New Roman"/>
                <w:sz w:val="24"/>
                <w:szCs w:val="24"/>
                <w:lang w:val="tt-RU"/>
              </w:rPr>
              <w:t>Детская гиперактивност</w:t>
            </w:r>
            <w:r w:rsidR="00AD1DC1">
              <w:rPr>
                <w:rFonts w:ascii="Times New Roman" w:hAnsi="Times New Roman"/>
                <w:sz w:val="24"/>
                <w:szCs w:val="24"/>
              </w:rPr>
              <w:t>ь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285" w:type="dxa"/>
          </w:tcPr>
          <w:p w:rsidR="00903454" w:rsidRPr="00903454" w:rsidRDefault="001A2438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</w:tr>
      <w:tr w:rsidR="00903454" w:rsidRPr="00903454" w:rsidTr="00D34935">
        <w:tc>
          <w:tcPr>
            <w:tcW w:w="124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5327" w:type="dxa"/>
          </w:tcPr>
          <w:p w:rsidR="00903454" w:rsidRPr="00AD1DC1" w:rsidRDefault="00903454" w:rsidP="00555DA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C1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555DAC" w:rsidRPr="00AD1DC1"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</w:t>
            </w:r>
            <w:r w:rsidR="00555DAC" w:rsidRPr="00AD1DC1">
              <w:rPr>
                <w:rFonts w:ascii="Times New Roman" w:hAnsi="Times New Roman"/>
                <w:sz w:val="24"/>
                <w:szCs w:val="24"/>
                <w:lang w:val="tt-RU"/>
              </w:rPr>
              <w:t>Белем бирү өлкәләре буенча психолого-педагогик эшнең эчтәлеге”,</w:t>
            </w:r>
            <w:r w:rsidRPr="00AD1DC1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285" w:type="dxa"/>
          </w:tcPr>
          <w:p w:rsidR="00903454" w:rsidRPr="00903454" w:rsidRDefault="001A2438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</w:tr>
      <w:tr w:rsidR="00903454" w:rsidRPr="00903454" w:rsidTr="00D34935">
        <w:tc>
          <w:tcPr>
            <w:tcW w:w="124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5327" w:type="dxa"/>
          </w:tcPr>
          <w:p w:rsidR="00903454" w:rsidRPr="00AD1DC1" w:rsidRDefault="00AD1DC1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1DC1">
              <w:rPr>
                <w:rFonts w:ascii="Times New Roman" w:hAnsi="Times New Roman"/>
                <w:sz w:val="24"/>
                <w:szCs w:val="24"/>
                <w:lang w:val="tt-RU"/>
              </w:rPr>
              <w:t>Ничек итеп телне үзләштерәләр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</w:tc>
        <w:tc>
          <w:tcPr>
            <w:tcW w:w="3285" w:type="dxa"/>
          </w:tcPr>
          <w:p w:rsidR="00903454" w:rsidRPr="00A16990" w:rsidRDefault="00A16990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Л.Л.</w:t>
            </w:r>
          </w:p>
        </w:tc>
      </w:tr>
      <w:tr w:rsidR="00903454" w:rsidRPr="00903454" w:rsidTr="000B0A25">
        <w:trPr>
          <w:trHeight w:val="416"/>
        </w:trPr>
        <w:tc>
          <w:tcPr>
            <w:tcW w:w="1242" w:type="dxa"/>
          </w:tcPr>
          <w:p w:rsidR="00903454" w:rsidRPr="00AD1DC1" w:rsidRDefault="00903454" w:rsidP="00DC06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="00AD1DC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327" w:type="dxa"/>
          </w:tcPr>
          <w:p w:rsidR="000B0A25" w:rsidRPr="000B0A25" w:rsidRDefault="00903454" w:rsidP="0090345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0B0A2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Особенности подготовки к НОД”</w:t>
            </w:r>
          </w:p>
        </w:tc>
        <w:tc>
          <w:tcPr>
            <w:tcW w:w="3285" w:type="dxa"/>
          </w:tcPr>
          <w:p w:rsidR="00903454" w:rsidRPr="00903454" w:rsidRDefault="001A2438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</w:tr>
      <w:tr w:rsidR="00903454" w:rsidRPr="00903454" w:rsidTr="00D34935">
        <w:tc>
          <w:tcPr>
            <w:tcW w:w="124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327" w:type="dxa"/>
          </w:tcPr>
          <w:p w:rsidR="00903454" w:rsidRPr="00903454" w:rsidRDefault="00903454" w:rsidP="00555DA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0B0A25">
              <w:rPr>
                <w:rFonts w:ascii="Times New Roman" w:hAnsi="Times New Roman"/>
                <w:sz w:val="24"/>
                <w:szCs w:val="24"/>
                <w:lang w:val="tt-RU"/>
              </w:rPr>
              <w:t>Сюжетно- ролевые игры в детском саду”</w:t>
            </w:r>
          </w:p>
        </w:tc>
        <w:tc>
          <w:tcPr>
            <w:tcW w:w="3285" w:type="dxa"/>
          </w:tcPr>
          <w:p w:rsidR="00903454" w:rsidRPr="00903454" w:rsidRDefault="001A2438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124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327" w:type="dxa"/>
          </w:tcPr>
          <w:p w:rsidR="00903454" w:rsidRPr="00903454" w:rsidRDefault="00903454" w:rsidP="00555DAC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0B0A25">
              <w:rPr>
                <w:rFonts w:ascii="Times New Roman" w:hAnsi="Times New Roman"/>
                <w:sz w:val="24"/>
                <w:szCs w:val="24"/>
                <w:lang w:val="tt-RU"/>
              </w:rPr>
              <w:t>Обеспечение здоровосберегающего процесса”</w:t>
            </w:r>
          </w:p>
        </w:tc>
        <w:tc>
          <w:tcPr>
            <w:tcW w:w="3285" w:type="dxa"/>
          </w:tcPr>
          <w:p w:rsidR="00903454" w:rsidRPr="00903454" w:rsidRDefault="00591C1E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Ф.Г</w:t>
            </w:r>
            <w:r w:rsidR="00136EC5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903454" w:rsidRPr="00903454" w:rsidTr="00D34935">
        <w:tc>
          <w:tcPr>
            <w:tcW w:w="124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327" w:type="dxa"/>
          </w:tcPr>
          <w:p w:rsidR="00903454" w:rsidRPr="00903454" w:rsidRDefault="000B0A25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437EC1">
              <w:rPr>
                <w:rStyle w:val="10"/>
                <w:rFonts w:eastAsia="Calibri"/>
              </w:rPr>
              <w:t xml:space="preserve"> </w:t>
            </w:r>
            <w:hyperlink r:id="rId7" w:history="1">
              <w:r w:rsidR="00437EC1" w:rsidRPr="00437EC1">
                <w:rPr>
                  <w:rStyle w:val="a8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Что нужно знать о глазах родителям и воспитателям</w:t>
              </w:r>
            </w:hyperlink>
            <w:r w:rsidR="00903454" w:rsidRPr="00437EC1"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3285" w:type="dxa"/>
          </w:tcPr>
          <w:p w:rsidR="00903454" w:rsidRPr="00903454" w:rsidRDefault="001A2438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</w:tr>
      <w:tr w:rsidR="00903454" w:rsidRPr="00903454" w:rsidTr="00437EC1">
        <w:trPr>
          <w:trHeight w:val="269"/>
        </w:trPr>
        <w:tc>
          <w:tcPr>
            <w:tcW w:w="124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327" w:type="dxa"/>
          </w:tcPr>
          <w:p w:rsidR="00903454" w:rsidRPr="00437EC1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37EC1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437EC1" w:rsidRPr="00437EC1">
              <w:rPr>
                <w:rStyle w:val="10"/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hyperlink r:id="rId8" w:history="1">
              <w:r w:rsidR="00437EC1" w:rsidRPr="00437EC1">
                <w:rPr>
                  <w:rStyle w:val="a8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«Наши помощники — родители»</w:t>
              </w:r>
            </w:hyperlink>
            <w:r w:rsidRPr="00437EC1">
              <w:rPr>
                <w:rFonts w:ascii="Times New Roman" w:hAnsi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3285" w:type="dxa"/>
          </w:tcPr>
          <w:p w:rsidR="00903454" w:rsidRPr="00903454" w:rsidRDefault="001A2438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1242" w:type="dxa"/>
          </w:tcPr>
          <w:p w:rsidR="00903454" w:rsidRPr="00903454" w:rsidRDefault="00903454" w:rsidP="00DC06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32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”Как организовать работу с детьми летом?”</w:t>
            </w:r>
          </w:p>
        </w:tc>
        <w:tc>
          <w:tcPr>
            <w:tcW w:w="3285" w:type="dxa"/>
          </w:tcPr>
          <w:p w:rsidR="00903454" w:rsidRPr="00903454" w:rsidRDefault="001A2438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Тәрбиячеләр.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F05FBC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5249FB" w:rsidRPr="00903454" w:rsidTr="00D34935">
        <w:tc>
          <w:tcPr>
            <w:tcW w:w="32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Эчтәлеге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Вакыты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Җаваплы кеше</w:t>
            </w:r>
          </w:p>
        </w:tc>
      </w:tr>
      <w:tr w:rsidR="005249FB" w:rsidRPr="00903454" w:rsidTr="00D34935">
        <w:tc>
          <w:tcPr>
            <w:tcW w:w="32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Норматив документлар белән танышу һәм балалар бакчасының эчке тәртип кагыйдәләрен үтәү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Ел дәвамында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  <w:p w:rsidR="005F6D30" w:rsidRPr="00903454" w:rsidRDefault="005F6D30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тәрбичеләр</w:t>
            </w:r>
          </w:p>
        </w:tc>
      </w:tr>
      <w:tr w:rsidR="005249FB" w:rsidRPr="006B4F85" w:rsidTr="00D34935">
        <w:tc>
          <w:tcPr>
            <w:tcW w:w="32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Бәйрәм конспектлары, с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ценарийлары бел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н танышу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Ел дәвамында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Өлкән тәрбияче,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Музыка җитәкчесе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</w:tbl>
    <w:p w:rsid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F93770" w:rsidRPr="00903454" w:rsidRDefault="00F93770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5A55ED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</w:t>
      </w:r>
    </w:p>
    <w:p w:rsidR="00903454" w:rsidRPr="00903454" w:rsidRDefault="00903454" w:rsidP="005A55ED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Семинар – практикум №1</w:t>
      </w:r>
    </w:p>
    <w:p w:rsidR="00903454" w:rsidRPr="009E26CB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Үткәрү вакыты : </w:t>
      </w:r>
      <w:r w:rsidR="00CE2781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sz w:val="24"/>
          <w:szCs w:val="24"/>
          <w:lang w:val="tt-RU"/>
        </w:rPr>
        <w:t>декабр</w:t>
      </w:r>
      <w:r w:rsidRPr="009E26CB">
        <w:rPr>
          <w:rFonts w:ascii="Times New Roman" w:hAnsi="Times New Roman"/>
          <w:sz w:val="24"/>
          <w:szCs w:val="24"/>
          <w:lang w:val="tt-RU"/>
        </w:rPr>
        <w:t>ь</w:t>
      </w:r>
    </w:p>
    <w:p w:rsidR="00903454" w:rsidRPr="009E26CB" w:rsidRDefault="00CE2781" w:rsidP="00903454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9E26CB">
        <w:rPr>
          <w:rFonts w:ascii="Times New Roman" w:hAnsi="Times New Roman"/>
          <w:color w:val="000000"/>
          <w:sz w:val="24"/>
          <w:szCs w:val="24"/>
          <w:lang w:val="tt-RU"/>
        </w:rPr>
        <w:t xml:space="preserve"> Тема: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Pr="009E26CB">
        <w:rPr>
          <w:rFonts w:ascii="Times New Roman" w:hAnsi="Times New Roman"/>
          <w:color w:val="000000"/>
          <w:sz w:val="24"/>
          <w:szCs w:val="24"/>
          <w:lang w:val="tt-RU"/>
        </w:rPr>
        <w:t xml:space="preserve"> «</w:t>
      </w:r>
      <w:r w:rsidR="00437EC1" w:rsidRPr="009E26CB">
        <w:rPr>
          <w:rFonts w:ascii="Times New Roman" w:hAnsi="Times New Roman"/>
          <w:color w:val="000000"/>
          <w:sz w:val="24"/>
          <w:szCs w:val="24"/>
          <w:lang w:val="tt-RU"/>
        </w:rPr>
        <w:t>Юл й</w:t>
      </w:r>
      <w:r w:rsidR="00437EC1">
        <w:rPr>
          <w:rFonts w:ascii="Times New Roman" w:hAnsi="Times New Roman"/>
          <w:color w:val="000000"/>
          <w:sz w:val="24"/>
          <w:szCs w:val="24"/>
          <w:lang w:val="tt-RU"/>
        </w:rPr>
        <w:t>өрү кагыйдәләре</w:t>
      </w:r>
      <w:r w:rsidR="00903454" w:rsidRPr="009E26CB">
        <w:rPr>
          <w:rFonts w:ascii="Times New Roman" w:hAnsi="Times New Roman"/>
          <w:color w:val="000000"/>
          <w:sz w:val="24"/>
          <w:szCs w:val="24"/>
          <w:lang w:val="tt-RU"/>
        </w:rPr>
        <w:t>».</w:t>
      </w:r>
    </w:p>
    <w:p w:rsidR="00F05FBC" w:rsidRDefault="00903454" w:rsidP="00903454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9E26CB">
        <w:rPr>
          <w:rFonts w:ascii="Times New Roman" w:hAnsi="Times New Roman"/>
          <w:color w:val="000000"/>
          <w:sz w:val="24"/>
          <w:szCs w:val="24"/>
          <w:lang w:val="tt-RU"/>
        </w:rPr>
        <w:t xml:space="preserve"> Цель:</w:t>
      </w:r>
      <w:r w:rsidR="00CE2781">
        <w:rPr>
          <w:rFonts w:ascii="Times New Roman" w:hAnsi="Times New Roman"/>
          <w:color w:val="000000"/>
          <w:sz w:val="24"/>
          <w:szCs w:val="24"/>
          <w:lang w:val="tt-RU"/>
        </w:rPr>
        <w:t xml:space="preserve">  </w:t>
      </w:r>
      <w:r w:rsidR="00D72B43">
        <w:rPr>
          <w:rFonts w:ascii="Times New Roman" w:hAnsi="Times New Roman"/>
          <w:color w:val="000000"/>
          <w:sz w:val="24"/>
          <w:szCs w:val="24"/>
          <w:lang w:val="tt-RU"/>
        </w:rPr>
        <w:t>Балаларны юлл</w:t>
      </w:r>
      <w:r w:rsidR="00CE2781">
        <w:rPr>
          <w:rFonts w:ascii="Times New Roman" w:hAnsi="Times New Roman"/>
          <w:color w:val="000000"/>
          <w:sz w:val="24"/>
          <w:szCs w:val="24"/>
          <w:lang w:val="tt-RU"/>
        </w:rPr>
        <w:t>а</w:t>
      </w:r>
      <w:r w:rsidR="00D72B43">
        <w:rPr>
          <w:rFonts w:ascii="Times New Roman" w:hAnsi="Times New Roman"/>
          <w:color w:val="000000"/>
          <w:sz w:val="24"/>
          <w:szCs w:val="24"/>
          <w:lang w:val="tt-RU"/>
        </w:rPr>
        <w:t>рда дөрес йөрергә өйрәтү</w:t>
      </w:r>
    </w:p>
    <w:p w:rsidR="00D72B43" w:rsidRPr="009E26CB" w:rsidRDefault="00D72B43" w:rsidP="00903454">
      <w:pPr>
        <w:pStyle w:val="a3"/>
        <w:rPr>
          <w:rFonts w:ascii="Times New Roman" w:hAnsi="Times New Roman"/>
          <w:color w:val="000000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903454" w:rsidRPr="00903454" w:rsidTr="00D34935">
        <w:tc>
          <w:tcPr>
            <w:tcW w:w="492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Эшнең төре</w:t>
            </w:r>
          </w:p>
        </w:tc>
        <w:tc>
          <w:tcPr>
            <w:tcW w:w="492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Җаваплы кеше</w:t>
            </w:r>
          </w:p>
        </w:tc>
      </w:tr>
      <w:tr w:rsidR="00903454" w:rsidRPr="00903454" w:rsidTr="00D34935">
        <w:tc>
          <w:tcPr>
            <w:tcW w:w="9854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Семинар - практикумның   планы</w:t>
            </w:r>
          </w:p>
        </w:tc>
      </w:tr>
      <w:tr w:rsidR="00903454" w:rsidRPr="00903454" w:rsidTr="00D34935">
        <w:tc>
          <w:tcPr>
            <w:tcW w:w="492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 Теория</w:t>
            </w:r>
          </w:p>
        </w:tc>
        <w:tc>
          <w:tcPr>
            <w:tcW w:w="492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4927" w:type="dxa"/>
          </w:tcPr>
          <w:p w:rsidR="00903454" w:rsidRPr="00D72B43" w:rsidRDefault="00903454" w:rsidP="00D72B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Чыгыш:</w:t>
            </w:r>
            <w:r w:rsidRPr="0090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D72B4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Хәвефсез юллар”</w:t>
            </w:r>
          </w:p>
        </w:tc>
        <w:tc>
          <w:tcPr>
            <w:tcW w:w="4927" w:type="dxa"/>
          </w:tcPr>
          <w:p w:rsidR="00903454" w:rsidRPr="00903454" w:rsidRDefault="00903454" w:rsidP="007137A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</w:t>
            </w:r>
            <w:r w:rsidR="007137A0"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</w:tc>
      </w:tr>
      <w:tr w:rsidR="00903454" w:rsidRPr="00903454" w:rsidTr="00D34935">
        <w:tc>
          <w:tcPr>
            <w:tcW w:w="492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 Практик ягы</w:t>
            </w:r>
          </w:p>
        </w:tc>
        <w:tc>
          <w:tcPr>
            <w:tcW w:w="492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4927" w:type="dxa"/>
          </w:tcPr>
          <w:p w:rsidR="00903454" w:rsidRPr="00903454" w:rsidRDefault="00D72B43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Деловая игра  “ Юл билгеләре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4927" w:type="dxa"/>
          </w:tcPr>
          <w:p w:rsidR="00903454" w:rsidRPr="00903454" w:rsidRDefault="007137A0" w:rsidP="00D72B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Семинар – практикум №2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BD2C9B">
        <w:rPr>
          <w:rFonts w:ascii="Times New Roman" w:hAnsi="Times New Roman"/>
          <w:b/>
          <w:sz w:val="24"/>
          <w:szCs w:val="24"/>
          <w:lang w:val="tt-RU"/>
        </w:rPr>
        <w:t>Үткәрү вакыты</w:t>
      </w:r>
      <w:r w:rsidR="00507FEB">
        <w:rPr>
          <w:rFonts w:ascii="Times New Roman" w:hAnsi="Times New Roman"/>
          <w:sz w:val="24"/>
          <w:szCs w:val="24"/>
          <w:lang w:val="tt-RU"/>
        </w:rPr>
        <w:t xml:space="preserve"> : март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D2C9B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903454">
        <w:rPr>
          <w:rFonts w:ascii="Times New Roman" w:hAnsi="Times New Roman"/>
          <w:color w:val="000000"/>
          <w:sz w:val="24"/>
          <w:szCs w:val="24"/>
        </w:rPr>
        <w:t xml:space="preserve">  «</w:t>
      </w:r>
      <w:r w:rsidR="00D72B43">
        <w:rPr>
          <w:rFonts w:ascii="Times New Roman" w:hAnsi="Times New Roman"/>
          <w:sz w:val="24"/>
          <w:szCs w:val="24"/>
          <w:lang w:val="tt-RU"/>
        </w:rPr>
        <w:t>Кул</w:t>
      </w:r>
      <w:r w:rsidR="00D72B43">
        <w:rPr>
          <w:rFonts w:ascii="Times New Roman" w:hAnsi="Times New Roman"/>
          <w:sz w:val="24"/>
          <w:szCs w:val="24"/>
        </w:rPr>
        <w:t>ьтура речи воспитателя</w:t>
      </w:r>
      <w:r w:rsidRPr="00903454">
        <w:rPr>
          <w:rFonts w:ascii="Times New Roman" w:hAnsi="Times New Roman"/>
          <w:sz w:val="24"/>
          <w:szCs w:val="24"/>
          <w:lang w:val="tt-RU"/>
        </w:rPr>
        <w:t>”</w:t>
      </w:r>
    </w:p>
    <w:p w:rsidR="00D72B43" w:rsidRDefault="00903454" w:rsidP="00D72B43">
      <w:pPr>
        <w:pStyle w:val="a3"/>
        <w:rPr>
          <w:rFonts w:ascii="Times New Roman" w:hAnsi="Times New Roman"/>
          <w:sz w:val="24"/>
          <w:szCs w:val="24"/>
        </w:rPr>
      </w:pPr>
      <w:r w:rsidRPr="00BD2C9B">
        <w:rPr>
          <w:rFonts w:ascii="Times New Roman" w:hAnsi="Times New Roman"/>
          <w:color w:val="000000"/>
        </w:rPr>
        <w:t xml:space="preserve"> </w:t>
      </w:r>
      <w:r w:rsidRPr="00BD2C9B">
        <w:rPr>
          <w:rFonts w:ascii="Times New Roman" w:hAnsi="Times New Roman"/>
          <w:b/>
          <w:color w:val="000000"/>
        </w:rPr>
        <w:t>Цель</w:t>
      </w:r>
      <w:r w:rsidRPr="00BD2C9B">
        <w:rPr>
          <w:rFonts w:ascii="Times New Roman" w:hAnsi="Times New Roman"/>
          <w:color w:val="000000"/>
        </w:rPr>
        <w:t>:</w:t>
      </w:r>
      <w:r w:rsidR="00D72B43" w:rsidRPr="00D72B43">
        <w:rPr>
          <w:sz w:val="28"/>
          <w:szCs w:val="17"/>
        </w:rPr>
        <w:t xml:space="preserve"> </w:t>
      </w:r>
      <w:r w:rsidR="00D72B43" w:rsidRPr="00D72B43">
        <w:rPr>
          <w:rFonts w:ascii="Times New Roman" w:hAnsi="Times New Roman"/>
          <w:sz w:val="24"/>
          <w:szCs w:val="24"/>
        </w:rPr>
        <w:t>повышение культуры речи как компонента профессиональной компетентност</w:t>
      </w:r>
      <w:r w:rsidR="00D72B43">
        <w:rPr>
          <w:rFonts w:ascii="Times New Roman" w:hAnsi="Times New Roman"/>
          <w:sz w:val="24"/>
          <w:szCs w:val="24"/>
        </w:rPr>
        <w:t xml:space="preserve">и    </w:t>
      </w:r>
    </w:p>
    <w:p w:rsidR="00903454" w:rsidRPr="00BD2C9B" w:rsidRDefault="00D72B43" w:rsidP="00D72B43">
      <w:pPr>
        <w:pStyle w:val="a3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D72B43">
        <w:rPr>
          <w:rFonts w:ascii="Times New Roman" w:hAnsi="Times New Roman"/>
          <w:sz w:val="24"/>
          <w:szCs w:val="24"/>
        </w:rPr>
        <w:t>воспитателя ДОУ.</w:t>
      </w:r>
    </w:p>
    <w:p w:rsidR="00F05FBC" w:rsidRPr="00903454" w:rsidRDefault="00F05FBC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4076"/>
      </w:tblGrid>
      <w:tr w:rsidR="00903454" w:rsidRPr="00903454" w:rsidTr="00BD2C9B">
        <w:tc>
          <w:tcPr>
            <w:tcW w:w="57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Эшнең төре</w:t>
            </w:r>
          </w:p>
        </w:tc>
        <w:tc>
          <w:tcPr>
            <w:tcW w:w="407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Җаваплы кеше</w:t>
            </w:r>
          </w:p>
        </w:tc>
      </w:tr>
      <w:tr w:rsidR="00903454" w:rsidRPr="00903454" w:rsidTr="00D34935">
        <w:tc>
          <w:tcPr>
            <w:tcW w:w="9854" w:type="dxa"/>
            <w:gridSpan w:val="2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Семинар - практикумның   планы</w:t>
            </w:r>
          </w:p>
        </w:tc>
      </w:tr>
      <w:tr w:rsidR="00903454" w:rsidRPr="00903454" w:rsidTr="00BD2C9B">
        <w:tc>
          <w:tcPr>
            <w:tcW w:w="57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1.Теория</w:t>
            </w:r>
          </w:p>
        </w:tc>
        <w:tc>
          <w:tcPr>
            <w:tcW w:w="407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BD2C9B">
        <w:tc>
          <w:tcPr>
            <w:tcW w:w="5778" w:type="dxa"/>
          </w:tcPr>
          <w:p w:rsidR="00903454" w:rsidRPr="00903454" w:rsidRDefault="00903454" w:rsidP="00D72B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Чыгыш: “ </w:t>
            </w:r>
            <w:r w:rsidR="00D72B43">
              <w:rPr>
                <w:rFonts w:ascii="Times New Roman" w:hAnsi="Times New Roman"/>
                <w:sz w:val="24"/>
                <w:szCs w:val="24"/>
                <w:lang w:val="tt-RU"/>
              </w:rPr>
              <w:t>Культура речи”</w:t>
            </w:r>
          </w:p>
        </w:tc>
        <w:tc>
          <w:tcPr>
            <w:tcW w:w="407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Өлкән тәрбияче</w:t>
            </w:r>
          </w:p>
        </w:tc>
      </w:tr>
      <w:tr w:rsidR="00903454" w:rsidRPr="00903454" w:rsidTr="00BD2C9B">
        <w:tc>
          <w:tcPr>
            <w:tcW w:w="5778" w:type="dxa"/>
          </w:tcPr>
          <w:p w:rsidR="00903454" w:rsidRPr="00D72B43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72B4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BD2C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 </w:t>
            </w:r>
            <w:r w:rsidRPr="00D72B43">
              <w:rPr>
                <w:rFonts w:ascii="Times New Roman" w:hAnsi="Times New Roman"/>
                <w:sz w:val="24"/>
                <w:szCs w:val="24"/>
                <w:lang w:val="tt-RU"/>
              </w:rPr>
              <w:t>Практик</w:t>
            </w:r>
            <w:r w:rsidR="00D72B43" w:rsidRPr="00D72B43">
              <w:rPr>
                <w:rFonts w:ascii="Times New Roman" w:hAnsi="Times New Roman"/>
                <w:sz w:val="24"/>
                <w:szCs w:val="24"/>
                <w:lang w:val="tt-RU"/>
              </w:rPr>
              <w:t>ум</w:t>
            </w:r>
            <w:r w:rsidR="00591C1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BD2C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72B43" w:rsidRPr="00D72B43">
              <w:rPr>
                <w:rFonts w:ascii="Times New Roman" w:hAnsi="Times New Roman"/>
                <w:sz w:val="24"/>
                <w:szCs w:val="24"/>
              </w:rPr>
              <w:t xml:space="preserve">«Проверьте свою </w:t>
            </w:r>
            <w:r w:rsidR="00BD2C9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72B43" w:rsidRPr="00D72B43">
              <w:rPr>
                <w:rFonts w:ascii="Times New Roman" w:hAnsi="Times New Roman"/>
                <w:sz w:val="24"/>
                <w:szCs w:val="24"/>
              </w:rPr>
              <w:t>грамотность».</w:t>
            </w:r>
          </w:p>
        </w:tc>
        <w:tc>
          <w:tcPr>
            <w:tcW w:w="4076" w:type="dxa"/>
          </w:tcPr>
          <w:p w:rsidR="00903454" w:rsidRPr="00CA2629" w:rsidRDefault="00CA2629" w:rsidP="00507FEB">
            <w:pPr>
              <w:pStyle w:val="a3"/>
              <w:tabs>
                <w:tab w:val="left" w:pos="125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ab/>
            </w:r>
            <w:r w:rsidR="00507FEB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BD2C9B">
        <w:tc>
          <w:tcPr>
            <w:tcW w:w="5778" w:type="dxa"/>
          </w:tcPr>
          <w:p w:rsidR="00903454" w:rsidRPr="00903454" w:rsidRDefault="00D72B43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Рефлексия</w:t>
            </w:r>
          </w:p>
        </w:tc>
        <w:tc>
          <w:tcPr>
            <w:tcW w:w="4076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Өлкән тәрбияче,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тәрбиячеләр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Ачык чаралар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1"/>
        <w:gridCol w:w="4903"/>
        <w:gridCol w:w="3197"/>
      </w:tblGrid>
      <w:tr w:rsidR="00903454" w:rsidRPr="00903454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903" w:type="dxa"/>
          </w:tcPr>
          <w:p w:rsidR="00903454" w:rsidRPr="00903454" w:rsidRDefault="00903454" w:rsidP="00D72B43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72B4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Беренче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кечкенәләр төркемендә сөйләм үстерү буенча   инт</w:t>
            </w:r>
            <w:r w:rsidR="00F05FBC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 w:rsidR="00F05FBC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альләштерелгән  эшчәнлек</w:t>
            </w:r>
          </w:p>
        </w:tc>
        <w:tc>
          <w:tcPr>
            <w:tcW w:w="3197" w:type="dxa"/>
          </w:tcPr>
          <w:p w:rsidR="002749F8" w:rsidRDefault="00CA2629" w:rsidP="000733C5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</w:t>
            </w:r>
            <w:r>
              <w:rPr>
                <w:rFonts w:ascii="Times New Roman" w:hAnsi="Times New Roman"/>
                <w:sz w:val="24"/>
                <w:szCs w:val="24"/>
              </w:rPr>
              <w:t>ьфанова Л.Р.</w:t>
            </w:r>
            <w:r w:rsidR="00BD2C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</w:p>
          <w:p w:rsidR="00903454" w:rsidRPr="002749F8" w:rsidRDefault="002749F8" w:rsidP="002749F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49F8">
              <w:rPr>
                <w:rFonts w:ascii="Times New Roman" w:hAnsi="Times New Roman"/>
                <w:sz w:val="24"/>
                <w:szCs w:val="24"/>
                <w:lang w:val="tt-RU"/>
              </w:rPr>
              <w:t>Шакирова Г.Р.</w:t>
            </w:r>
          </w:p>
        </w:tc>
      </w:tr>
      <w:tr w:rsidR="00903454" w:rsidRPr="00903454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4903" w:type="dxa"/>
          </w:tcPr>
          <w:p w:rsidR="00903454" w:rsidRPr="00903454" w:rsidRDefault="00A10767" w:rsidP="00A10767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Зурлар төркемендә танып белү(ФЭМП)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белем бирү өлкәсендә эшчәнлек</w:t>
            </w:r>
          </w:p>
        </w:tc>
        <w:tc>
          <w:tcPr>
            <w:tcW w:w="3197" w:type="dxa"/>
          </w:tcPr>
          <w:p w:rsidR="00903454" w:rsidRDefault="00CA262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Ә.Ә.</w:t>
            </w:r>
          </w:p>
          <w:p w:rsidR="00507FEB" w:rsidRPr="00903454" w:rsidRDefault="00C918BD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Л.Л.</w:t>
            </w:r>
          </w:p>
        </w:tc>
      </w:tr>
      <w:tr w:rsidR="00903454" w:rsidRPr="00A10767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4903" w:type="dxa"/>
          </w:tcPr>
          <w:p w:rsidR="00903454" w:rsidRPr="00903454" w:rsidRDefault="00A1076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Икенче кечкенәләр төркемендә иҗат белем бирү өлкәсендә эшчәнлек</w:t>
            </w:r>
          </w:p>
        </w:tc>
        <w:tc>
          <w:tcPr>
            <w:tcW w:w="3197" w:type="dxa"/>
          </w:tcPr>
          <w:p w:rsidR="00903454" w:rsidRDefault="00CA262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Э.С.</w:t>
            </w:r>
          </w:p>
          <w:p w:rsidR="00507FEB" w:rsidRPr="00903454" w:rsidRDefault="00507FE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</w:tc>
      </w:tr>
      <w:tr w:rsidR="00903454" w:rsidRPr="00903454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903" w:type="dxa"/>
          </w:tcPr>
          <w:p w:rsidR="00903454" w:rsidRPr="00903454" w:rsidRDefault="00A1076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Мәктәпкә әзерлек төркемендә аралашу белем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бирү өлкәсендә эшчәнлек</w:t>
            </w:r>
          </w:p>
        </w:tc>
        <w:tc>
          <w:tcPr>
            <w:tcW w:w="3197" w:type="dxa"/>
          </w:tcPr>
          <w:p w:rsidR="00903454" w:rsidRDefault="00CA262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ина  Р.Р.</w:t>
            </w:r>
          </w:p>
          <w:p w:rsidR="00507FEB" w:rsidRPr="00903454" w:rsidRDefault="00507FE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Гилязова Ф.Ф.</w:t>
            </w:r>
          </w:p>
        </w:tc>
      </w:tr>
      <w:tr w:rsidR="00903454" w:rsidRPr="00903454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9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Уртанчылар төркемендә итегральләштерелгән  аралашу һәм танып белү өлкәләрендә эшчәнлек</w:t>
            </w:r>
          </w:p>
        </w:tc>
        <w:tc>
          <w:tcPr>
            <w:tcW w:w="3197" w:type="dxa"/>
          </w:tcPr>
          <w:p w:rsidR="00507FEB" w:rsidRDefault="00BD2C9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Ризатдинова А.К.</w:t>
            </w:r>
          </w:p>
          <w:p w:rsidR="00903454" w:rsidRPr="00507FEB" w:rsidRDefault="00507FEB" w:rsidP="00507FE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07FEB"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</w:tc>
      </w:tr>
      <w:tr w:rsidR="00903454" w:rsidRPr="00C104E9" w:rsidTr="00A10767">
        <w:tc>
          <w:tcPr>
            <w:tcW w:w="1471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903" w:type="dxa"/>
          </w:tcPr>
          <w:p w:rsidR="00903454" w:rsidRPr="00903454" w:rsidRDefault="00CA2629" w:rsidP="00CA262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="00A10767">
              <w:rPr>
                <w:rFonts w:ascii="Times New Roman" w:hAnsi="Times New Roman"/>
                <w:sz w:val="24"/>
                <w:szCs w:val="24"/>
                <w:lang w:val="tt-RU"/>
              </w:rPr>
              <w:t>ечкенә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ләрнең икенче</w:t>
            </w:r>
            <w:r w:rsidR="00A1076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төркемендә аралашу белем бирү өлкәс</w:t>
            </w:r>
            <w:r w:rsidR="000733C5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="00A10767">
              <w:rPr>
                <w:rFonts w:ascii="Times New Roman" w:hAnsi="Times New Roman"/>
                <w:sz w:val="24"/>
                <w:szCs w:val="24"/>
                <w:lang w:val="tt-RU"/>
              </w:rPr>
              <w:t>ндә эшчәнлек</w:t>
            </w:r>
          </w:p>
        </w:tc>
        <w:tc>
          <w:tcPr>
            <w:tcW w:w="3197" w:type="dxa"/>
          </w:tcPr>
          <w:p w:rsidR="00903454" w:rsidRDefault="00CA262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З.А.</w:t>
            </w:r>
          </w:p>
          <w:p w:rsidR="002749F8" w:rsidRPr="00903454" w:rsidRDefault="002749F8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Сулайманова М.М.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</w:t>
      </w:r>
      <w:r w:rsidR="00A16990">
        <w:rPr>
          <w:rFonts w:ascii="Times New Roman" w:hAnsi="Times New Roman"/>
          <w:sz w:val="24"/>
          <w:szCs w:val="24"/>
          <w:lang w:val="tt-RU"/>
        </w:rPr>
        <w:t xml:space="preserve">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Укыту –тәрбия</w:t>
      </w:r>
      <w:r w:rsidRPr="00903454">
        <w:rPr>
          <w:rFonts w:ascii="Times New Roman" w:hAnsi="Times New Roman"/>
          <w:b/>
          <w:sz w:val="24"/>
          <w:szCs w:val="24"/>
        </w:rPr>
        <w:t xml:space="preserve">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про</w:t>
      </w:r>
      <w:r w:rsidRPr="00903454">
        <w:rPr>
          <w:rFonts w:ascii="Times New Roman" w:hAnsi="Times New Roman"/>
          <w:b/>
          <w:sz w:val="24"/>
          <w:szCs w:val="24"/>
        </w:rPr>
        <w:t>цессында педагогик контроль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A16990" w:rsidRPr="001B55CF" w:rsidRDefault="00A16990" w:rsidP="00A16990">
      <w:pPr>
        <w:spacing w:after="0" w:line="240" w:lineRule="auto"/>
        <w:jc w:val="center"/>
        <w:textAlignment w:val="baseline"/>
        <w:rPr>
          <w:rFonts w:ascii="inherit" w:eastAsia="Times New Roman" w:hAnsi="inherit"/>
          <w:lang w:eastAsia="ru-RU"/>
        </w:rPr>
      </w:pPr>
      <w:r w:rsidRPr="001B55CF">
        <w:rPr>
          <w:rFonts w:ascii="inherit" w:eastAsia="Times New Roman" w:hAnsi="inherit"/>
          <w:b/>
          <w:bCs/>
          <w:bdr w:val="none" w:sz="0" w:space="0" w:color="auto" w:frame="1"/>
          <w:lang w:eastAsia="ru-RU"/>
        </w:rPr>
        <w:t xml:space="preserve">Циклограмма оперативного контроля на </w:t>
      </w:r>
      <w:r w:rsidRPr="001B55CF">
        <w:rPr>
          <w:rFonts w:ascii="Times New Roman" w:eastAsia="Times New Roman" w:hAnsi="Times New Roman"/>
          <w:b/>
          <w:bCs/>
          <w:bdr w:val="none" w:sz="0" w:space="0" w:color="auto" w:frame="1"/>
          <w:lang w:eastAsia="ru-RU"/>
        </w:rPr>
        <w:t>201</w:t>
      </w:r>
      <w:r w:rsidRPr="001B55CF">
        <w:rPr>
          <w:rFonts w:ascii="Times New Roman" w:eastAsia="Times New Roman" w:hAnsi="Times New Roman"/>
          <w:b/>
          <w:bCs/>
          <w:bdr w:val="none" w:sz="0" w:space="0" w:color="auto" w:frame="1"/>
          <w:lang w:val="tt-RU" w:eastAsia="ru-RU"/>
        </w:rPr>
        <w:t>7</w:t>
      </w:r>
      <w:r w:rsidRPr="001B55CF">
        <w:rPr>
          <w:rFonts w:ascii="Times New Roman" w:eastAsia="Times New Roman" w:hAnsi="Times New Roman"/>
          <w:b/>
          <w:bCs/>
          <w:bdr w:val="none" w:sz="0" w:space="0" w:color="auto" w:frame="1"/>
          <w:lang w:eastAsia="ru-RU"/>
        </w:rPr>
        <w:t>– 201</w:t>
      </w:r>
      <w:r w:rsidRPr="001B55CF">
        <w:rPr>
          <w:rFonts w:ascii="Times New Roman" w:eastAsia="Times New Roman" w:hAnsi="Times New Roman"/>
          <w:b/>
          <w:bCs/>
          <w:bdr w:val="none" w:sz="0" w:space="0" w:color="auto" w:frame="1"/>
          <w:lang w:val="tt-RU" w:eastAsia="ru-RU"/>
        </w:rPr>
        <w:t>8</w:t>
      </w:r>
      <w:r w:rsidRPr="001B55CF">
        <w:rPr>
          <w:rFonts w:ascii="Times New Roman" w:eastAsia="Times New Roman" w:hAnsi="Times New Roman"/>
          <w:b/>
          <w:bCs/>
          <w:bdr w:val="none" w:sz="0" w:space="0" w:color="auto" w:frame="1"/>
          <w:lang w:eastAsia="ru-RU"/>
        </w:rPr>
        <w:t xml:space="preserve"> учебный</w:t>
      </w:r>
      <w:r w:rsidRPr="001B55CF">
        <w:rPr>
          <w:rFonts w:ascii="inherit" w:eastAsia="Times New Roman" w:hAnsi="inherit"/>
          <w:b/>
          <w:bCs/>
          <w:bdr w:val="none" w:sz="0" w:space="0" w:color="auto" w:frame="1"/>
          <w:lang w:eastAsia="ru-RU"/>
        </w:rPr>
        <w:t xml:space="preserve"> год</w:t>
      </w:r>
    </w:p>
    <w:p w:rsidR="00A16990" w:rsidRPr="001B55CF" w:rsidRDefault="00A16990" w:rsidP="00A16990">
      <w:pPr>
        <w:spacing w:after="0" w:line="240" w:lineRule="auto"/>
        <w:jc w:val="center"/>
        <w:textAlignment w:val="baseline"/>
        <w:rPr>
          <w:rFonts w:ascii="inherit" w:eastAsia="Times New Roman" w:hAnsi="inherit"/>
          <w:lang w:eastAsia="ru-RU"/>
        </w:rPr>
      </w:pPr>
      <w:r w:rsidRPr="001B55CF">
        <w:rPr>
          <w:rFonts w:ascii="inherit" w:eastAsia="Times New Roman" w:hAnsi="inherit"/>
          <w:b/>
          <w:bCs/>
          <w:bdr w:val="none" w:sz="0" w:space="0" w:color="auto" w:frame="1"/>
          <w:lang w:eastAsia="ru-RU"/>
        </w:rPr>
        <w:t> </w:t>
      </w:r>
    </w:p>
    <w:tbl>
      <w:tblPr>
        <w:tblW w:w="10348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709"/>
        <w:gridCol w:w="708"/>
        <w:gridCol w:w="567"/>
        <w:gridCol w:w="709"/>
        <w:gridCol w:w="709"/>
        <w:gridCol w:w="709"/>
        <w:gridCol w:w="567"/>
        <w:gridCol w:w="567"/>
        <w:gridCol w:w="567"/>
      </w:tblGrid>
      <w:tr w:rsidR="00A16990" w:rsidRPr="001B55CF" w:rsidTr="00A16990">
        <w:trPr>
          <w:trHeight w:val="532"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jc w:val="center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b/>
                <w:bCs/>
                <w:lang w:eastAsia="ru-RU"/>
              </w:rPr>
              <w:t> Вопросы</w:t>
            </w:r>
            <w:r w:rsidRPr="001B55CF">
              <w:rPr>
                <w:rFonts w:ascii="inherit" w:eastAsia="Times New Roman" w:hAnsi="inherit"/>
                <w:b/>
                <w:bCs/>
                <w:bdr w:val="none" w:sz="0" w:space="0" w:color="auto" w:frame="1"/>
                <w:lang w:eastAsia="ru-RU"/>
              </w:rPr>
              <w:t> </w:t>
            </w:r>
            <w:r w:rsidRPr="001B55CF">
              <w:rPr>
                <w:rFonts w:ascii="inherit" w:eastAsia="Times New Roman" w:hAnsi="inherit"/>
                <w:b/>
                <w:bCs/>
                <w:lang w:eastAsia="ru-RU"/>
              </w:rPr>
              <w:t> контроля</w:t>
            </w:r>
          </w:p>
        </w:tc>
        <w:tc>
          <w:tcPr>
            <w:tcW w:w="581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rPr>
                <w:rFonts w:ascii="Times New Roman" w:hAnsi="Times New Roman"/>
              </w:rPr>
            </w:pPr>
            <w:r w:rsidRPr="001B55CF">
              <w:rPr>
                <w:lang w:eastAsia="ru-RU"/>
              </w:rPr>
              <w:t> </w:t>
            </w:r>
            <w:r w:rsidRPr="001B55CF">
              <w:rPr>
                <w:rFonts w:ascii="Times New Roman" w:hAnsi="Times New Roman"/>
                <w:lang w:eastAsia="ru-RU"/>
              </w:rPr>
              <w:t>Месяцы</w:t>
            </w: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05</w:t>
            </w: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Охрана жизни 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Соблюдение правил внутреннего распорядка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Times New Roman" w:eastAsia="Times New Roman" w:hAnsi="Times New Roman"/>
                <w:lang w:val="tt-RU" w:eastAsia="ru-RU"/>
              </w:rPr>
            </w:pPr>
            <w:r w:rsidRPr="001B55CF">
              <w:rPr>
                <w:rFonts w:ascii="Times New Roman" w:eastAsia="Times New Roman" w:hAnsi="Times New Roman"/>
                <w:lang w:val="tt-RU" w:eastAsia="ru-RU"/>
              </w:rPr>
              <w:t>Санитарное состояние групп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Theme="minorHAnsi" w:eastAsia="Times New Roman" w:hAnsiTheme="minorHAnsi"/>
                <w:lang w:val="tt-RU" w:eastAsia="ru-RU"/>
              </w:rPr>
            </w:pPr>
            <w:r w:rsidRPr="001B55CF">
              <w:rPr>
                <w:rFonts w:asciiTheme="minorHAnsi" w:eastAsia="Times New Roman" w:hAnsiTheme="minorHAnsi"/>
                <w:lang w:val="tt-RU"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  <w:r w:rsidRPr="001B55CF">
              <w:rPr>
                <w:rFonts w:asciiTheme="minorHAnsi" w:eastAsia="Times New Roman" w:hAnsiTheme="minorHAnsi"/>
                <w:lang w:val="tt-RU"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  <w:r w:rsidRPr="001B55CF">
              <w:rPr>
                <w:rFonts w:asciiTheme="minorHAnsi" w:eastAsia="Times New Roman" w:hAnsiTheme="minorHAnsi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Режим дня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jc w:val="both"/>
              <w:rPr>
                <w:rFonts w:ascii="Times New Roman" w:hAnsi="Times New Roman"/>
                <w:lang w:val="tt-RU"/>
              </w:rPr>
            </w:pPr>
            <w:r w:rsidRPr="001B55CF">
              <w:rPr>
                <w:rFonts w:ascii="Times New Roman" w:hAnsi="Times New Roman"/>
              </w:rPr>
              <w:t>организация питания в группах;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</w:tr>
      <w:tr w:rsidR="00A16990" w:rsidRPr="001B55CF" w:rsidTr="00121223">
        <w:trPr>
          <w:trHeight w:val="430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Культурно-гигиенические навыки при питании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val="tt-RU" w:eastAsia="ru-RU"/>
              </w:rPr>
            </w:pPr>
            <w:r w:rsidRPr="001B55CF">
              <w:rPr>
                <w:rFonts w:ascii="inherit" w:eastAsia="Times New Roman" w:hAnsi="inherit"/>
                <w:lang w:val="tt-RU"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Культурно-гигиенические навыки/одевание, раздевание/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  <w:r w:rsidRPr="001B55CF">
              <w:rPr>
                <w:rFonts w:ascii="inherit" w:eastAsia="Times New Roman" w:hAnsi="inherit" w:hint="eastAsia"/>
                <w:lang w:val="tt-RU" w:eastAsia="ru-RU"/>
              </w:rPr>
              <w:t>Э</w:t>
            </w:r>
            <w:r w:rsidRPr="001B55CF">
              <w:rPr>
                <w:rFonts w:ascii="inherit" w:eastAsia="Times New Roman" w:hAnsi="inherit"/>
                <w:lang w:val="tt-RU" w:eastAsia="ru-RU"/>
              </w:rPr>
              <w:t>кономия электроэнергии и воды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Theme="minorHAnsi" w:eastAsia="Times New Roman" w:hAnsiTheme="minorHAnsi"/>
                <w:lang w:val="tt-RU" w:eastAsia="ru-RU"/>
              </w:rPr>
            </w:pPr>
            <w:r w:rsidRPr="001B55CF">
              <w:rPr>
                <w:rFonts w:asciiTheme="minorHAnsi" w:eastAsia="Times New Roman" w:hAnsiTheme="minorHAnsi"/>
                <w:lang w:val="tt-RU"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  <w:r w:rsidRPr="001B55CF">
              <w:rPr>
                <w:rFonts w:asciiTheme="minorHAnsi" w:eastAsia="Times New Roman" w:hAnsiTheme="minorHAnsi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lastRenderedPageBreak/>
              <w:t>Формирование навыков самообслуживания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Theme="minorHAnsi" w:eastAsia="Times New Roman" w:hAnsiTheme="minorHAnsi"/>
                <w:lang w:val="tt-RU" w:eastAsia="ru-RU"/>
              </w:rPr>
            </w:pPr>
            <w:r w:rsidRPr="001B55CF">
              <w:rPr>
                <w:rFonts w:asciiTheme="minorHAnsi" w:eastAsia="Times New Roman" w:hAnsiTheme="minorHAnsi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Режим проветривания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Проведение закаливающих процедур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Times New Roman" w:hAnsi="Times New Roman"/>
                <w:lang w:val="tt-RU"/>
              </w:rPr>
              <w:t>“Двигательная активность детей в режимных моментах”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  <w:r w:rsidRPr="001B55CF">
              <w:rPr>
                <w:rFonts w:ascii="inherit" w:eastAsia="Times New Roman" w:hAnsi="inherit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Организация разнообразной деятельности детей на прогулке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Готовность к новому учебному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Проведение утренников,</w:t>
            </w:r>
            <w:r w:rsidRPr="001B55CF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> </w:t>
            </w:r>
            <w:r w:rsidRPr="001B55CF">
              <w:rPr>
                <w:rFonts w:ascii="inherit" w:eastAsia="Times New Roman" w:hAnsi="inherit"/>
                <w:lang w:eastAsia="ru-RU"/>
              </w:rPr>
              <w:t> развлечений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val="tt-RU" w:eastAsia="ru-RU"/>
              </w:rPr>
            </w:pPr>
            <w:r w:rsidRPr="001B55CF">
              <w:rPr>
                <w:rFonts w:ascii="inherit" w:eastAsia="Times New Roman" w:hAnsi="inherit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Состояние документации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val="tt-RU" w:eastAsia="ru-RU"/>
              </w:rPr>
            </w:pPr>
            <w:r w:rsidRPr="001B55CF">
              <w:rPr>
                <w:rFonts w:ascii="inherit" w:eastAsia="Times New Roman" w:hAnsi="inherit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b/>
                <w:lang w:val="tt-RU" w:eastAsia="ru-RU"/>
              </w:rPr>
              <w:t>Тематический контрол</w:t>
            </w:r>
            <w:r w:rsidRPr="001B55CF">
              <w:rPr>
                <w:rFonts w:ascii="inherit" w:eastAsia="Times New Roman" w:hAnsi="inherit"/>
                <w:b/>
                <w:lang w:eastAsia="ru-RU"/>
              </w:rPr>
              <w:t>ь</w:t>
            </w:r>
            <w:r w:rsidRPr="001B55CF">
              <w:rPr>
                <w:rFonts w:ascii="inherit" w:eastAsia="Times New Roman" w:hAnsi="inherit"/>
                <w:lang w:eastAsia="ru-RU"/>
              </w:rPr>
              <w:t xml:space="preserve"> </w:t>
            </w:r>
            <w:r w:rsidRPr="001B55CF">
              <w:rPr>
                <w:rFonts w:ascii="Times New Roman" w:hAnsi="Times New Roman"/>
                <w:lang w:val="tt-RU"/>
              </w:rPr>
              <w:t>УМК  как средство  повышения качества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val="tt-RU" w:eastAsia="ru-RU"/>
              </w:rPr>
            </w:pPr>
            <w:r w:rsidRPr="001B55CF">
              <w:rPr>
                <w:rFonts w:ascii="inherit" w:eastAsia="Times New Roman" w:hAnsi="inherit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Подготовка педагогов к непосредственной образ</w:t>
            </w:r>
            <w:proofErr w:type="gramStart"/>
            <w:r w:rsidRPr="001B55CF">
              <w:rPr>
                <w:rFonts w:ascii="inherit" w:eastAsia="Times New Roman" w:hAnsi="inherit"/>
                <w:lang w:eastAsia="ru-RU"/>
              </w:rPr>
              <w:t>.</w:t>
            </w:r>
            <w:proofErr w:type="gramEnd"/>
            <w:r w:rsidRPr="001B55CF">
              <w:rPr>
                <w:rFonts w:ascii="inherit" w:eastAsia="Times New Roman" w:hAnsi="inherit"/>
                <w:lang w:eastAsia="ru-RU"/>
              </w:rPr>
              <w:t xml:space="preserve"> </w:t>
            </w:r>
            <w:proofErr w:type="gramStart"/>
            <w:r w:rsidRPr="001B55CF">
              <w:rPr>
                <w:rFonts w:ascii="inherit" w:eastAsia="Times New Roman" w:hAnsi="inherit"/>
                <w:lang w:eastAsia="ru-RU"/>
              </w:rPr>
              <w:t>д</w:t>
            </w:r>
            <w:proofErr w:type="gramEnd"/>
            <w:r w:rsidRPr="001B55CF">
              <w:rPr>
                <w:rFonts w:ascii="inherit" w:eastAsia="Times New Roman" w:hAnsi="inherit"/>
                <w:lang w:eastAsia="ru-RU"/>
              </w:rPr>
              <w:t>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ФГОС к структуре общеобразовательной</w:t>
            </w:r>
            <w:r w:rsidRPr="001B55CF">
              <w:rPr>
                <w:rFonts w:ascii="inherit" w:eastAsia="Times New Roman" w:hAnsi="inherit"/>
                <w:bdr w:val="none" w:sz="0" w:space="0" w:color="auto" w:frame="1"/>
                <w:lang w:eastAsia="ru-RU"/>
              </w:rPr>
              <w:t> </w:t>
            </w:r>
            <w:r w:rsidRPr="001B55CF">
              <w:rPr>
                <w:rFonts w:ascii="inherit" w:eastAsia="Times New Roman" w:hAnsi="inherit"/>
                <w:lang w:eastAsia="ru-RU"/>
              </w:rPr>
              <w:t> программы ДОУ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Times New Roman" w:hAnsi="Times New Roman"/>
              </w:rPr>
              <w:t>Смотр выносного материала для игр на зимней прогу</w:t>
            </w:r>
            <w:r w:rsidRPr="001B55CF">
              <w:rPr>
                <w:rFonts w:ascii="Times New Roman" w:hAnsi="Times New Roman"/>
                <w:lang w:val="tt-RU"/>
              </w:rPr>
              <w:t>л</w:t>
            </w:r>
            <w:r w:rsidRPr="001B55CF">
              <w:rPr>
                <w:rFonts w:ascii="Times New Roman" w:hAnsi="Times New Roman"/>
              </w:rPr>
              <w:t>ке.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  <w:r w:rsidRPr="001B55CF">
              <w:rPr>
                <w:rFonts w:asciiTheme="minorHAnsi" w:eastAsia="Times New Roman" w:hAnsiTheme="minorHAnsi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pStyle w:val="a3"/>
              <w:rPr>
                <w:rFonts w:ascii="Times New Roman" w:hAnsi="Times New Roman"/>
                <w:b/>
                <w:lang w:val="tt-RU"/>
              </w:rPr>
            </w:pPr>
            <w:r w:rsidRPr="001B55CF">
              <w:rPr>
                <w:rFonts w:ascii="Times New Roman" w:hAnsi="Times New Roman"/>
                <w:b/>
                <w:lang w:val="tt-RU"/>
              </w:rPr>
              <w:t>Тематик контроль</w:t>
            </w:r>
            <w:r w:rsidRPr="001B55CF">
              <w:rPr>
                <w:rFonts w:ascii="Times New Roman" w:hAnsi="Times New Roman"/>
                <w:lang w:val="tt-RU"/>
              </w:rPr>
              <w:t>: “Условия созданные для организации предметно-развивающей среды в ДОУ”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  <w:r w:rsidRPr="001B55CF">
              <w:rPr>
                <w:rFonts w:ascii="inherit" w:eastAsia="Times New Roman" w:hAnsi="inherit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  <w:r w:rsidRPr="001B55CF">
              <w:rPr>
                <w:rFonts w:ascii="inherit" w:eastAsia="Times New Roman" w:hAnsi="inherit"/>
                <w:lang w:eastAsia="ru-RU"/>
              </w:rPr>
              <w:t>Предметно – развивающая среда в группах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Theme="minorHAnsi" w:eastAsia="Times New Roman" w:hAnsiTheme="minorHAnsi"/>
                <w:lang w:val="tt-RU" w:eastAsia="ru-RU"/>
              </w:rPr>
            </w:pPr>
            <w:r w:rsidRPr="001B55CF">
              <w:rPr>
                <w:rFonts w:asciiTheme="minorHAnsi" w:eastAsia="Times New Roman" w:hAnsiTheme="minorHAnsi"/>
                <w:lang w:val="tt-RU"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val="tt-RU" w:eastAsia="ru-RU"/>
              </w:rPr>
            </w:pPr>
            <w:r w:rsidRPr="001B55CF">
              <w:rPr>
                <w:rFonts w:ascii="inherit" w:eastAsia="Times New Roman" w:hAnsi="inherit"/>
                <w:lang w:val="tt-RU"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  <w:r w:rsidRPr="001B55CF">
              <w:rPr>
                <w:rFonts w:ascii="inherit" w:eastAsia="Times New Roman" w:hAnsi="inherit" w:hint="eastAsia"/>
                <w:lang w:val="tt-RU" w:eastAsia="ru-RU"/>
              </w:rPr>
              <w:t>П</w:t>
            </w:r>
            <w:r w:rsidRPr="001B55CF">
              <w:rPr>
                <w:rFonts w:ascii="inherit" w:eastAsia="Times New Roman" w:hAnsi="inherit"/>
                <w:lang w:val="tt-RU" w:eastAsia="ru-RU"/>
              </w:rPr>
              <w:t>одготовка детей к школе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val="tt-RU" w:eastAsia="ru-RU"/>
              </w:rPr>
            </w:pPr>
            <w:r w:rsidRPr="001B55CF">
              <w:rPr>
                <w:rFonts w:ascii="inherit" w:eastAsia="Times New Roman" w:hAnsi="inherit"/>
                <w:lang w:val="tt-RU" w:eastAsia="ru-RU"/>
              </w:rPr>
              <w:t>+</w:t>
            </w:r>
          </w:p>
        </w:tc>
      </w:tr>
      <w:tr w:rsidR="00A16990" w:rsidRPr="001B55CF" w:rsidTr="00A16990">
        <w:trPr>
          <w:trHeight w:val="347"/>
        </w:trPr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0" w:line="240" w:lineRule="auto"/>
              <w:rPr>
                <w:rFonts w:ascii="inherit" w:eastAsia="Times New Roman" w:hAnsi="inherit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990" w:rsidRPr="001B55CF" w:rsidRDefault="00A16990" w:rsidP="002443B9">
            <w:pPr>
              <w:spacing w:after="176" w:line="240" w:lineRule="auto"/>
              <w:textAlignment w:val="baseline"/>
              <w:rPr>
                <w:rFonts w:ascii="inherit" w:eastAsia="Times New Roman" w:hAnsi="inherit"/>
                <w:lang w:eastAsia="ru-RU"/>
              </w:rPr>
            </w:pPr>
          </w:p>
        </w:tc>
      </w:tr>
    </w:tbl>
    <w:p w:rsidR="003B3232" w:rsidRDefault="00CC244F" w:rsidP="00CC244F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</w:t>
      </w:r>
    </w:p>
    <w:p w:rsidR="00903454" w:rsidRPr="00CC244F" w:rsidRDefault="00903454" w:rsidP="001212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Күргәзмәләр- конкурслар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5103"/>
        <w:gridCol w:w="3083"/>
      </w:tblGrid>
      <w:tr w:rsidR="00903454" w:rsidRPr="00903454" w:rsidTr="00BD3633">
        <w:tc>
          <w:tcPr>
            <w:tcW w:w="166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51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Эчтәлеге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903454" w:rsidRPr="00903454" w:rsidTr="00BD3633">
        <w:tc>
          <w:tcPr>
            <w:tcW w:w="166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1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Алтын көз”балаларның тематик рәсем күргәзмәсе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903454" w:rsidRPr="00903454" w:rsidTr="00BD3633">
        <w:tc>
          <w:tcPr>
            <w:tcW w:w="166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1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Әниләр көненә багышланган “Минем яраткан әнием” дигән рәсем</w:t>
            </w:r>
            <w:r w:rsidR="00DE36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күргәзмәсе.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5807E7" w:rsidRPr="00903454" w:rsidTr="00BD3633">
        <w:tc>
          <w:tcPr>
            <w:tcW w:w="1668" w:type="dxa"/>
          </w:tcPr>
          <w:p w:rsidR="005807E7" w:rsidRPr="00903454" w:rsidRDefault="005807E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103" w:type="dxa"/>
          </w:tcPr>
          <w:p w:rsidR="005807E7" w:rsidRPr="005807E7" w:rsidRDefault="005807E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“Иң  зәвыклы төркем” конкурс</w:t>
            </w:r>
          </w:p>
        </w:tc>
        <w:tc>
          <w:tcPr>
            <w:tcW w:w="3083" w:type="dxa"/>
          </w:tcPr>
          <w:p w:rsidR="005807E7" w:rsidRPr="00903454" w:rsidRDefault="005807E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BD3633">
        <w:tc>
          <w:tcPr>
            <w:tcW w:w="166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1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кулы белән ясалган эшләнмәләр күргәзмәсе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BD3633" w:rsidRPr="00903454" w:rsidTr="00BD3633">
        <w:tc>
          <w:tcPr>
            <w:tcW w:w="1668" w:type="dxa"/>
          </w:tcPr>
          <w:p w:rsidR="00BD3633" w:rsidRPr="00903454" w:rsidRDefault="00BD3633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103" w:type="dxa"/>
          </w:tcPr>
          <w:p w:rsidR="00BD3633" w:rsidRPr="00BD3633" w:rsidRDefault="00BD3633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Рисунки</w:t>
            </w:r>
            <w:r w:rsidR="00DE3615">
              <w:rPr>
                <w:rFonts w:ascii="Times New Roman" w:hAnsi="Times New Roman"/>
                <w:sz w:val="24"/>
                <w:szCs w:val="24"/>
              </w:rPr>
              <w:t xml:space="preserve"> и поделки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 сказкам Г.Тукая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 конкурс.</w:t>
            </w:r>
          </w:p>
        </w:tc>
        <w:tc>
          <w:tcPr>
            <w:tcW w:w="3083" w:type="dxa"/>
          </w:tcPr>
          <w:p w:rsidR="00BD3633" w:rsidRPr="00BD3633" w:rsidRDefault="00BD3633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903454" w:rsidRPr="00903454" w:rsidTr="00BD3633">
        <w:tc>
          <w:tcPr>
            <w:tcW w:w="166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</w:tcPr>
          <w:p w:rsidR="005807E7" w:rsidRDefault="005807E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Самый лучший  уголок</w:t>
            </w:r>
            <w:r w:rsidRPr="00DE3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</w:t>
            </w:r>
          </w:p>
          <w:p w:rsidR="00903454" w:rsidRPr="00903454" w:rsidRDefault="00981F1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“Нинди матур җ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әй” дигән темага балаларның рәсем күргәзмәсе 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3B3232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</w:t>
      </w:r>
    </w:p>
    <w:p w:rsidR="00DC06E9" w:rsidRDefault="00DC06E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DC06E9" w:rsidRDefault="00DC06E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DC06E9" w:rsidRDefault="00DC06E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DC06E9" w:rsidRDefault="00DC06E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DC06E9" w:rsidRDefault="00DC06E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DC06E9" w:rsidRDefault="00DC06E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DC06E9" w:rsidRDefault="00DC06E9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121223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>Методик кабинетта эш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5387"/>
        <w:gridCol w:w="3083"/>
      </w:tblGrid>
      <w:tr w:rsidR="00903454" w:rsidRPr="00903454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Эчтәлеге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903454" w:rsidRPr="00903454" w:rsidTr="00F46733">
        <w:trPr>
          <w:trHeight w:val="2240"/>
        </w:trPr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1.Тәрбиячеләр турында мәг</w:t>
            </w:r>
            <w:r w:rsidR="000A4AB1">
              <w:rPr>
                <w:rFonts w:ascii="Times New Roman" w:hAnsi="Times New Roman"/>
                <w:sz w:val="24"/>
                <w:szCs w:val="24"/>
              </w:rPr>
              <w:t>ъ</w:t>
            </w:r>
            <w:r w:rsidR="000A4AB1">
              <w:rPr>
                <w:rFonts w:ascii="Times New Roman" w:hAnsi="Times New Roman"/>
                <w:sz w:val="24"/>
                <w:szCs w:val="24"/>
                <w:lang w:val="tt-RU"/>
              </w:rPr>
              <w:t>лума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тләрне яңарту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2.Аттестация узучы тәрбиячеләргә ярдәм итү.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 Педагогик киңәшмәгә әзерләнү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 Төзергә һәм расларга: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Көндәлек режим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Музыка һәм физкультура з</w:t>
            </w:r>
            <w:r w:rsidR="000A4AB1">
              <w:rPr>
                <w:rFonts w:ascii="Times New Roman" w:hAnsi="Times New Roman"/>
                <w:sz w:val="24"/>
                <w:szCs w:val="24"/>
                <w:lang w:val="tt-RU"/>
              </w:rPr>
              <w:t>ал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ының режимы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Белем бирү эшчәнлек расписаниясе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Диагностик карталарны тутыру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1.Аттестациягә  материаллар тутырырга булышу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 Төркемнәрдә  балаларның белем үсешен билгеләү өчен диагностикалар булдыру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3.Консультация: “Особенности подготовки и организации учебной деятельности в разных возрастных группах в соответствии с требованиями. 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1.Әти-әниләр</w:t>
            </w:r>
            <w:r w:rsidR="000A4A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белән ничек  аралашырга мәг</w:t>
            </w:r>
            <w:r w:rsidR="000A4AB1">
              <w:rPr>
                <w:rFonts w:ascii="Times New Roman" w:hAnsi="Times New Roman"/>
                <w:sz w:val="24"/>
                <w:szCs w:val="24"/>
              </w:rPr>
              <w:t>ъ</w:t>
            </w:r>
            <w:r w:rsidR="000A4AB1">
              <w:rPr>
                <w:rFonts w:ascii="Times New Roman" w:hAnsi="Times New Roman"/>
                <w:sz w:val="24"/>
                <w:szCs w:val="24"/>
                <w:lang w:val="tt-RU"/>
              </w:rPr>
              <w:t>лүма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 туплау.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2.Яңа ел сценарийларын  тикшерүгә кую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3.Педагогик киңәшмәгә әзерләнү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4.Балаларның рәсем күргәзмәсен әзерләү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1.Педпро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ц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есс буенча тәрбиячеләр белән мөстәкыйль эш(сораулар буенча)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03454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2. Семинар- практикумга әзерлек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3.Яңа елга әзерләнү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173B5A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1.Тәрбиячеләрнең үз белемнәрен күтәрү буенча әңгәмә.</w:t>
            </w:r>
          </w:p>
          <w:p w:rsidR="00903454" w:rsidRPr="00903454" w:rsidRDefault="00173B5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.Уе</w:t>
            </w:r>
            <w:r w:rsidR="000A4A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ннарны туплап, саф һавада уйнау 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торганнарын бер җиргә җыеп кую.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F46733">
        <w:tc>
          <w:tcPr>
            <w:tcW w:w="1384" w:type="dxa"/>
          </w:tcPr>
          <w:p w:rsidR="00903454" w:rsidRPr="00173B5A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3B5A">
              <w:rPr>
                <w:rFonts w:ascii="Times New Roman" w:hAnsi="Times New Roman"/>
                <w:sz w:val="24"/>
                <w:szCs w:val="24"/>
                <w:lang w:val="tt-RU"/>
              </w:rPr>
              <w:t>II</w:t>
            </w:r>
          </w:p>
        </w:tc>
        <w:tc>
          <w:tcPr>
            <w:tcW w:w="5387" w:type="dxa"/>
          </w:tcPr>
          <w:p w:rsidR="00903454" w:rsidRPr="00903454" w:rsidRDefault="00173B5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1.Тәрбиячеләргә  эш тәҗ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рибә папкаларын тулыландыру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2.Чыгарылыш тәркемендә “Тиздән мәктәпкә” дигән  стенд ясау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3 Педсоветка әзерлек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173B5A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38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1.Тәрбиячеләргә эшчәнлеккә әзерлеккә ярдәм итү.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2.Әти-әниләр җы</w:t>
            </w:r>
            <w:r w:rsidR="00173B5A">
              <w:rPr>
                <w:rFonts w:ascii="Times New Roman" w:hAnsi="Times New Roman"/>
                <w:sz w:val="24"/>
                <w:szCs w:val="24"/>
                <w:lang w:val="tt-RU"/>
              </w:rPr>
              <w:t>елышына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әзерлек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890EF7" w:rsidTr="00F46733">
        <w:tc>
          <w:tcPr>
            <w:tcW w:w="1384" w:type="dxa"/>
          </w:tcPr>
          <w:p w:rsidR="00903454" w:rsidRPr="00890EF7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EF7">
              <w:rPr>
                <w:rFonts w:ascii="Times New Roman" w:hAnsi="Times New Roman"/>
                <w:sz w:val="24"/>
                <w:szCs w:val="24"/>
                <w:lang w:val="tt-RU"/>
              </w:rPr>
              <w:t>IV</w:t>
            </w:r>
          </w:p>
        </w:tc>
        <w:tc>
          <w:tcPr>
            <w:tcW w:w="5387" w:type="dxa"/>
          </w:tcPr>
          <w:p w:rsidR="00903454" w:rsidRPr="00890EF7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EF7">
              <w:rPr>
                <w:rFonts w:ascii="Times New Roman" w:hAnsi="Times New Roman"/>
                <w:sz w:val="24"/>
                <w:szCs w:val="24"/>
                <w:lang w:val="tt-RU"/>
              </w:rPr>
              <w:t>1.Педсоветка әзерлек</w:t>
            </w:r>
          </w:p>
          <w:p w:rsidR="00903454" w:rsidRPr="00890EF7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EF7">
              <w:rPr>
                <w:rFonts w:ascii="Times New Roman" w:hAnsi="Times New Roman"/>
                <w:sz w:val="24"/>
                <w:szCs w:val="24"/>
                <w:lang w:val="tt-RU"/>
              </w:rPr>
              <w:t>2. Төркемнәрдә  балаларның белем үсешен билгеләү өчен диагностикалар булдыру</w:t>
            </w:r>
          </w:p>
          <w:p w:rsidR="004B385B" w:rsidRPr="00890EF7" w:rsidRDefault="004B385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EF7">
              <w:rPr>
                <w:rFonts w:ascii="Times New Roman" w:hAnsi="Times New Roman"/>
                <w:sz w:val="24"/>
                <w:szCs w:val="24"/>
                <w:lang w:val="tt-RU"/>
              </w:rPr>
              <w:t>3 Г. Тукайга багышланган сценарийны карау</w:t>
            </w:r>
          </w:p>
          <w:p w:rsidR="00903454" w:rsidRPr="00890EF7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083" w:type="dxa"/>
          </w:tcPr>
          <w:p w:rsidR="00903454" w:rsidRPr="00890EF7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EF7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F46733">
        <w:tc>
          <w:tcPr>
            <w:tcW w:w="138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387" w:type="dxa"/>
          </w:tcPr>
          <w:p w:rsid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1.Җәйге сәламәтләндерү планын төзү.</w:t>
            </w:r>
          </w:p>
          <w:p w:rsidR="004B385B" w:rsidRPr="00903454" w:rsidRDefault="004B385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Тәрбиячеләргә ачык ишекләр көненә әзерләнергә ярдәм итү.</w:t>
            </w:r>
          </w:p>
          <w:p w:rsidR="00903454" w:rsidRPr="00903454" w:rsidRDefault="004B385B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.Педсоветка әзерлек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</w:tbl>
    <w:p w:rsid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676DBE" w:rsidRDefault="00676DBE" w:rsidP="00CA0924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DC06E9" w:rsidRDefault="00DC06E9" w:rsidP="00CA0924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DC06E9" w:rsidRDefault="00DC06E9" w:rsidP="00CA0924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DC06E9" w:rsidRDefault="00DC06E9" w:rsidP="00CA0924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CA0924" w:rsidRDefault="00CA0924" w:rsidP="00DC06E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CA0924">
        <w:rPr>
          <w:rFonts w:ascii="Times New Roman" w:hAnsi="Times New Roman"/>
          <w:b/>
          <w:sz w:val="24"/>
          <w:szCs w:val="24"/>
        </w:rPr>
        <w:t>Примерное планирование тематических недель</w:t>
      </w:r>
    </w:p>
    <w:p w:rsidR="00890EF7" w:rsidRPr="00890EF7" w:rsidRDefault="00890EF7" w:rsidP="00DC06E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890EF7">
        <w:rPr>
          <w:rFonts w:ascii="Times New Roman" w:hAnsi="Times New Roman"/>
          <w:b/>
          <w:sz w:val="24"/>
          <w:szCs w:val="24"/>
        </w:rPr>
        <w:t>Тематик атналарны</w:t>
      </w:r>
      <w:r w:rsidRPr="00890EF7">
        <w:rPr>
          <w:rFonts w:ascii="Times New Roman" w:hAnsi="Times New Roman"/>
          <w:b/>
          <w:sz w:val="24"/>
          <w:szCs w:val="24"/>
          <w:lang w:val="tt-RU"/>
        </w:rPr>
        <w:t xml:space="preserve">ң </w:t>
      </w:r>
      <w:r w:rsidRPr="00890EF7">
        <w:rPr>
          <w:rFonts w:ascii="Times New Roman" w:hAnsi="Times New Roman"/>
          <w:b/>
          <w:sz w:val="24"/>
          <w:szCs w:val="24"/>
        </w:rPr>
        <w:t xml:space="preserve"> перспектив планы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CA0924" w:rsidRPr="00CA0924" w:rsidTr="002443B9">
        <w:tc>
          <w:tcPr>
            <w:tcW w:w="1809" w:type="dxa"/>
          </w:tcPr>
          <w:p w:rsidR="00CA0924" w:rsidRPr="00CA0924" w:rsidRDefault="00CA0924" w:rsidP="002443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7762" w:type="dxa"/>
          </w:tcPr>
          <w:p w:rsidR="00CA0924" w:rsidRPr="00CA0924" w:rsidRDefault="00CA0924" w:rsidP="002443B9">
            <w:pPr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Тема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>1сентября-                      1</w:t>
            </w: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 xml:space="preserve">Хорошо у нас в саду! 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(День знаний, День республики Татарстан)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</w:t>
            </w: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сентября- </w:t>
            </w: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30 сентября</w:t>
            </w:r>
            <w:r w:rsidRPr="00CA09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Богатая осень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 октября-                       23 октября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24 октября-                 20 ноября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 xml:space="preserve">Я живу в России 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(День народного единства)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21 ноября-                      30 ноября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Счастливое детство! (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Всемирный день детей, День матери)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декабря-                      13 декабря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Зимушка-зима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 декабря-                    30 декабря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Новогоднее настроение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 января-                  29 января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Зимние забавы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30 января-15февраля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Моя семья (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День</w:t>
            </w:r>
            <w:r w:rsidR="00DC06E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рождения М.Джалиля, Международный день родного языка)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16 февраля-    23 февраля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Защитники Отечества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24 февраля-  10 марта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Женский день 8 марта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 марта-                   31 марта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Народная культура и традиции (День поэзии, день театра)</w:t>
            </w:r>
          </w:p>
        </w:tc>
      </w:tr>
      <w:tr w:rsidR="00CA0924" w:rsidRPr="00CA0924" w:rsidTr="00784A1E">
        <w:trPr>
          <w:trHeight w:val="630"/>
        </w:trPr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1апреля-                      7апреля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Весенняя капель (День космонавтики)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 апреля -                  28 апреля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Весенние заботы (День Земли, день рождения Г.Тукая)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 мая-                           12 мая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CA0924" w:rsidRPr="00CA0924" w:rsidTr="002443B9">
        <w:tc>
          <w:tcPr>
            <w:tcW w:w="1809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A09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15 мая-                            31 мая</w:t>
            </w:r>
          </w:p>
        </w:tc>
        <w:tc>
          <w:tcPr>
            <w:tcW w:w="7762" w:type="dxa"/>
          </w:tcPr>
          <w:p w:rsidR="00CA0924" w:rsidRPr="00CA0924" w:rsidRDefault="00CA0924" w:rsidP="00784A1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CA0924">
              <w:rPr>
                <w:rFonts w:ascii="Times New Roman" w:hAnsi="Times New Roman"/>
                <w:sz w:val="24"/>
                <w:szCs w:val="24"/>
              </w:rPr>
              <w:t>Здравствуй, лето! (</w:t>
            </w:r>
            <w:r w:rsidRPr="00CA0924">
              <w:rPr>
                <w:rFonts w:ascii="Times New Roman" w:hAnsi="Times New Roman"/>
                <w:i/>
                <w:sz w:val="24"/>
                <w:szCs w:val="24"/>
              </w:rPr>
              <w:t>День семьи, день музеев, последний звонок, выпускной бал, ОБЖ)</w:t>
            </w:r>
          </w:p>
        </w:tc>
      </w:tr>
    </w:tbl>
    <w:p w:rsidR="00903454" w:rsidRPr="00903454" w:rsidRDefault="00903454" w:rsidP="00784A1E">
      <w:pPr>
        <w:pStyle w:val="a3"/>
        <w:spacing w:line="0" w:lineRule="atLeast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5 нче бүлек.  </w:t>
      </w:r>
    </w:p>
    <w:p w:rsidR="00593ADD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Укыту – тәрбия эшенә юнәлтелгән эшчәнлек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"/>
        <w:gridCol w:w="5609"/>
        <w:gridCol w:w="3285"/>
      </w:tblGrid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Эшнең эчтәлеге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Җаваплы</w:t>
            </w:r>
          </w:p>
        </w:tc>
      </w:tr>
      <w:tr w:rsidR="00903454" w:rsidRPr="00903454" w:rsidTr="00D34935">
        <w:tc>
          <w:tcPr>
            <w:tcW w:w="9854" w:type="dxa"/>
            <w:gridSpan w:val="3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Бәйрәмнәр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09" w:type="dxa"/>
          </w:tcPr>
          <w:p w:rsid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Белем көне</w:t>
            </w:r>
          </w:p>
          <w:p w:rsidR="00EC1C47" w:rsidRPr="00903454" w:rsidRDefault="00EC1C47" w:rsidP="00EC1C47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Тәрбиячеләр көне 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09" w:type="dxa"/>
          </w:tcPr>
          <w:p w:rsid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</w:t>
            </w:r>
            <w:r w:rsidR="00EC1C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Көзге бәйрәмнәр</w:t>
            </w:r>
          </w:p>
          <w:p w:rsidR="00EC1C47" w:rsidRPr="00903454" w:rsidRDefault="00EC1C4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Өлкәннәр көне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</w:t>
            </w:r>
            <w:r w:rsidR="00EC1C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Әниләр көне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Көзге туган көннәр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Яңа ел бәйрәме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Курчак театры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 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5609" w:type="dxa"/>
          </w:tcPr>
          <w:p w:rsidR="00903454" w:rsidRPr="00903454" w:rsidRDefault="00EC1C4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“Ватанны саклаучылар көне”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</w:t>
            </w:r>
            <w:r w:rsidR="00EC1C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Кышкы туган көннәр       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“Әниләр бәйрәме”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“Нәүрүз”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Көлке көне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Карга боткасы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</w:t>
            </w:r>
            <w:r w:rsidR="00EC1C4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C1C47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Тукай безнең күңел</w:t>
            </w:r>
            <w:r w:rsidR="00EC1C47">
              <w:rPr>
                <w:rFonts w:ascii="Times New Roman" w:hAnsi="Times New Roman"/>
                <w:sz w:val="24"/>
                <w:szCs w:val="24"/>
                <w:lang w:val="tt-RU"/>
              </w:rPr>
              <w:t>ләрдә”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09" w:type="dxa"/>
          </w:tcPr>
          <w:p w:rsidR="00903454" w:rsidRPr="00903454" w:rsidRDefault="00EC1C47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“ Җиңү бә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йрәме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Чыгарылыш кичәсе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Язгы туган көннәр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җитәкчесе,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тәрбиячеләр</w:t>
            </w:r>
          </w:p>
        </w:tc>
      </w:tr>
      <w:tr w:rsidR="00903454" w:rsidRPr="00903454" w:rsidTr="00D34935">
        <w:tc>
          <w:tcPr>
            <w:tcW w:w="9854" w:type="dxa"/>
            <w:gridSpan w:val="3"/>
          </w:tcPr>
          <w:p w:rsid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</w:t>
            </w:r>
            <w:r w:rsidR="00593AD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</w:t>
            </w: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Физик кул</w:t>
            </w:r>
            <w:r w:rsidRPr="00903454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тура чаралары</w:t>
            </w:r>
          </w:p>
          <w:p w:rsidR="00593ADD" w:rsidRPr="00903454" w:rsidRDefault="00593ADD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960" w:type="dxa"/>
            <w:tcBorders>
              <w:right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Ай саен</w:t>
            </w:r>
          </w:p>
        </w:tc>
        <w:tc>
          <w:tcPr>
            <w:tcW w:w="5609" w:type="dxa"/>
            <w:tcBorders>
              <w:right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Досуглар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609" w:type="dxa"/>
            <w:tcBorders>
              <w:top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Физкул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ь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тура бәйрәме 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Гаиләләр старты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 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Сәламәтлек көне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Шашкалар уены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Кышкы уеннар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Без булачак солдатлар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Күңелле ярышлар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Хәрәкәтле уеннар кичәсе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  <w:tr w:rsidR="00903454" w:rsidRPr="00903454" w:rsidTr="00D34935">
        <w:tc>
          <w:tcPr>
            <w:tcW w:w="960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09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Олимпия уеннары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Физ.инструктор,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тәрбиячеләр</w:t>
            </w:r>
          </w:p>
        </w:tc>
      </w:tr>
    </w:tbl>
    <w:p w:rsidR="00903454" w:rsidRPr="000A29EB" w:rsidRDefault="00903454" w:rsidP="00903454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</w:t>
      </w:r>
      <w:r w:rsidRPr="00903454">
        <w:rPr>
          <w:rFonts w:ascii="Times New Roman" w:hAnsi="Times New Roman"/>
          <w:sz w:val="24"/>
          <w:szCs w:val="24"/>
        </w:rPr>
        <w:t xml:space="preserve"> 6 нчы</w:t>
      </w:r>
      <w:r w:rsidRPr="00903454">
        <w:rPr>
          <w:rFonts w:ascii="Times New Roman" w:hAnsi="Times New Roman"/>
          <w:sz w:val="24"/>
          <w:szCs w:val="24"/>
          <w:lang w:val="tt-RU"/>
        </w:rPr>
        <w:t xml:space="preserve"> бүлек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Ата – аналар белән эш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103"/>
        <w:gridCol w:w="1753"/>
        <w:gridCol w:w="2464"/>
      </w:tblGrid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1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Эшнең эчтәлеге</w:t>
            </w:r>
          </w:p>
        </w:tc>
        <w:tc>
          <w:tcPr>
            <w:tcW w:w="17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46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Гомүми әти-әниләр җыелышы</w:t>
            </w:r>
          </w:p>
          <w:p w:rsidR="00903454" w:rsidRPr="00903454" w:rsidRDefault="0032294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а)  Б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алалар  бакчасында  яңа уку елында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алда торган бурычлар </w:t>
            </w:r>
          </w:p>
          <w:p w:rsidR="00903454" w:rsidRPr="00903454" w:rsidRDefault="0032294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б)Н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орматив документлар белән таныштыру</w:t>
            </w:r>
          </w:p>
          <w:p w:rsidR="00903454" w:rsidRPr="00903454" w:rsidRDefault="0032294A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в) А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та-аналар комитетын сайлау</w:t>
            </w:r>
          </w:p>
        </w:tc>
        <w:tc>
          <w:tcPr>
            <w:tcW w:w="1753" w:type="dxa"/>
          </w:tcPr>
          <w:p w:rsidR="00903454" w:rsidRPr="00DC06E9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464" w:type="dxa"/>
          </w:tcPr>
          <w:p w:rsidR="0032294A" w:rsidRPr="000C0413" w:rsidRDefault="0032294A" w:rsidP="0032294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0413">
              <w:rPr>
                <w:rFonts w:ascii="Times New Roman" w:hAnsi="Times New Roman"/>
                <w:sz w:val="24"/>
                <w:szCs w:val="24"/>
                <w:lang w:val="tt-RU"/>
              </w:rPr>
              <w:t>Ахкамова И.Г.</w:t>
            </w:r>
          </w:p>
          <w:p w:rsidR="000C0413" w:rsidRPr="000C0413" w:rsidRDefault="0032294A" w:rsidP="0032294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0413"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903454" w:rsidRPr="000C0413" w:rsidRDefault="000C0413" w:rsidP="000C041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0413">
              <w:rPr>
                <w:rFonts w:ascii="Times New Roman" w:hAnsi="Times New Roman"/>
                <w:sz w:val="24"/>
                <w:szCs w:val="24"/>
                <w:lang w:val="tt-RU"/>
              </w:rPr>
              <w:t>Гайфуллина Д.Ф.</w:t>
            </w:r>
          </w:p>
        </w:tc>
      </w:tr>
      <w:tr w:rsidR="00903454" w:rsidRPr="00903454" w:rsidTr="00D34935">
        <w:tc>
          <w:tcPr>
            <w:tcW w:w="53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0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Гомүми әти-әниләр җыелышы</w:t>
            </w:r>
          </w:p>
          <w:p w:rsidR="00903454" w:rsidRPr="00903454" w:rsidRDefault="0083450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а) 2017 -2018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уку елына йомгак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б) Мәктәпкәчә яшьтәге балаларны мәктәпкә хәзерләү буенча эшчәнлекнең торышы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б)Мәктәпкә әзерлек төркеме белән рус телендә ачык шөгыль күрсәтү</w:t>
            </w:r>
          </w:p>
        </w:tc>
        <w:tc>
          <w:tcPr>
            <w:tcW w:w="17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464" w:type="dxa"/>
          </w:tcPr>
          <w:p w:rsidR="00834506" w:rsidRDefault="00834506" w:rsidP="0083450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Ахкамова И.Г.</w:t>
            </w:r>
          </w:p>
          <w:p w:rsidR="00834506" w:rsidRDefault="00834506" w:rsidP="0083450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903454" w:rsidRPr="00903454" w:rsidRDefault="00834506" w:rsidP="0083450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Р.Р.</w:t>
            </w:r>
          </w:p>
          <w:p w:rsidR="00834506" w:rsidRDefault="00834506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834506" w:rsidRDefault="00903454" w:rsidP="008345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                          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>Төркемнәрдә әти-әниләр җыелышлары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1842"/>
        <w:gridCol w:w="2375"/>
      </w:tblGrid>
      <w:tr w:rsidR="00903454" w:rsidRPr="00903454" w:rsidTr="00784A1E">
        <w:tc>
          <w:tcPr>
            <w:tcW w:w="563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Эшнең эчтәлеге</w:t>
            </w:r>
          </w:p>
        </w:tc>
        <w:tc>
          <w:tcPr>
            <w:tcW w:w="18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Җаваплы    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кеше</w:t>
            </w:r>
          </w:p>
        </w:tc>
      </w:tr>
      <w:tr w:rsidR="00903454" w:rsidRPr="00903454" w:rsidTr="00784A1E">
        <w:tc>
          <w:tcPr>
            <w:tcW w:w="5637" w:type="dxa"/>
          </w:tcPr>
          <w:p w:rsidR="00903454" w:rsidRPr="00832A45" w:rsidRDefault="006D094A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К</w:t>
            </w:r>
            <w:r w:rsidR="00903454"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ечкенә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 xml:space="preserve">ләрнең икенче </w:t>
            </w:r>
            <w:r w:rsidR="00903454"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 xml:space="preserve"> төркеме</w:t>
            </w:r>
          </w:p>
          <w:p w:rsidR="00903454" w:rsidRPr="00903454" w:rsidRDefault="00593ADD" w:rsidP="0090345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lastRenderedPageBreak/>
              <w:t>1.Балаларның адаптац</w:t>
            </w:r>
            <w:r w:rsidR="00903454"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</w:t>
            </w:r>
            <w:r w:rsidR="00903454"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чорын җиңеләйтү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</w:t>
            </w:r>
            <w:r w:rsidR="009814F1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Сәламәт балалар тәрбиялик</w:t>
            </w:r>
          </w:p>
        </w:tc>
        <w:tc>
          <w:tcPr>
            <w:tcW w:w="18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Октябр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Тәрбиячеләр</w:t>
            </w:r>
          </w:p>
        </w:tc>
      </w:tr>
      <w:tr w:rsidR="00903454" w:rsidRPr="00903454" w:rsidTr="00784A1E">
        <w:tc>
          <w:tcPr>
            <w:tcW w:w="5637" w:type="dxa"/>
          </w:tcPr>
          <w:p w:rsidR="00903454" w:rsidRPr="00832A45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lastRenderedPageBreak/>
              <w:t>Беренче кечкенәләр төркеме</w:t>
            </w:r>
          </w:p>
          <w:p w:rsidR="00903454" w:rsidRPr="00903454" w:rsidRDefault="00C453BE" w:rsidP="0090345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1.</w:t>
            </w:r>
            <w:r w:rsidR="002443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010AB">
              <w:rPr>
                <w:rFonts w:ascii="Times New Roman" w:hAnsi="Times New Roman"/>
                <w:sz w:val="24"/>
                <w:szCs w:val="24"/>
                <w:lang w:val="tt-RU"/>
              </w:rPr>
              <w:t>Табигатьтә кунакта</w:t>
            </w:r>
          </w:p>
          <w:p w:rsidR="00903454" w:rsidRPr="002443B9" w:rsidRDefault="00903454" w:rsidP="00C453B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2.</w:t>
            </w:r>
            <w:r w:rsidR="00C453BE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Мин һәм минем сәламәт гаиләм</w:t>
            </w:r>
          </w:p>
        </w:tc>
        <w:tc>
          <w:tcPr>
            <w:tcW w:w="1842" w:type="dxa"/>
          </w:tcPr>
          <w:p w:rsidR="00903454" w:rsidRPr="00903454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784A1E">
        <w:tc>
          <w:tcPr>
            <w:tcW w:w="5637" w:type="dxa"/>
          </w:tcPr>
          <w:p w:rsidR="00903454" w:rsidRPr="00832A45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Икенче кечкенәләр төркеме</w:t>
            </w:r>
          </w:p>
          <w:p w:rsidR="00903454" w:rsidRPr="00903454" w:rsidRDefault="009814F1" w:rsidP="0090345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1.Әти-әниләрне математика эшчәнлеге буенча методик кулланма белән таныштыру</w:t>
            </w:r>
          </w:p>
          <w:p w:rsidR="00903454" w:rsidRPr="00903454" w:rsidRDefault="009814F1" w:rsidP="0090345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2.Балаларга-куркынычсызлык кагыйдәләре</w:t>
            </w:r>
          </w:p>
        </w:tc>
        <w:tc>
          <w:tcPr>
            <w:tcW w:w="184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Октябр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784A1E">
        <w:tc>
          <w:tcPr>
            <w:tcW w:w="5637" w:type="dxa"/>
          </w:tcPr>
          <w:p w:rsidR="00903454" w:rsidRPr="00832A45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Уртанчылар төркеме</w:t>
            </w:r>
          </w:p>
          <w:p w:rsidR="00903454" w:rsidRPr="00903454" w:rsidRDefault="00DD5C4D" w:rsidP="0090345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1.Русский язык – первоначал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ная основа подготовки детей к школе</w:t>
            </w:r>
          </w:p>
          <w:p w:rsidR="00903454" w:rsidRPr="00903454" w:rsidRDefault="00903454" w:rsidP="00DD5C4D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2.</w:t>
            </w:r>
            <w:r w:rsidR="00DD5C4D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”Ознакомление детей и родителей с правилами поведения на природе”</w:t>
            </w:r>
            <w:r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</w:t>
            </w:r>
          </w:p>
        </w:tc>
        <w:tc>
          <w:tcPr>
            <w:tcW w:w="1842" w:type="dxa"/>
          </w:tcPr>
          <w:p w:rsidR="00903454" w:rsidRPr="00903454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784A1E">
        <w:tc>
          <w:tcPr>
            <w:tcW w:w="5637" w:type="dxa"/>
          </w:tcPr>
          <w:p w:rsidR="00903454" w:rsidRPr="00832A45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Зурлар төркеме</w:t>
            </w:r>
          </w:p>
          <w:p w:rsidR="00903454" w:rsidRDefault="00C453BE" w:rsidP="00C453B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Безнең гаилә – иң җитезе</w:t>
            </w:r>
          </w:p>
          <w:p w:rsidR="00C453BE" w:rsidRPr="00903454" w:rsidRDefault="00C453BE" w:rsidP="00C453B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“Әдәп  төбе – матур гадәт</w:t>
            </w:r>
          </w:p>
        </w:tc>
        <w:tc>
          <w:tcPr>
            <w:tcW w:w="1842" w:type="dxa"/>
          </w:tcPr>
          <w:p w:rsidR="00903454" w:rsidRPr="00903454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784A1E">
        <w:tc>
          <w:tcPr>
            <w:tcW w:w="5637" w:type="dxa"/>
          </w:tcPr>
          <w:p w:rsidR="00903454" w:rsidRPr="00832A45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</w:pPr>
            <w:r w:rsidRPr="00832A45">
              <w:rPr>
                <w:rFonts w:ascii="Times New Roman" w:hAnsi="Times New Roman"/>
                <w:b/>
                <w:sz w:val="24"/>
                <w:szCs w:val="24"/>
                <w:u w:val="single"/>
                <w:lang w:val="tt-RU"/>
              </w:rPr>
              <w:t>Мәктәпкә  хәзерлек төркеме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1.Психолог киңәшләре</w:t>
            </w:r>
            <w:r w:rsidR="006D094A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, баланың эчке дөн</w:t>
            </w:r>
            <w:r w:rsidR="006D094A">
              <w:rPr>
                <w:rFonts w:ascii="Times New Roman" w:hAnsi="Times New Roman"/>
                <w:sz w:val="24"/>
                <w:szCs w:val="24"/>
                <w:u w:val="single"/>
              </w:rPr>
              <w:t>ьясы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2.</w:t>
            </w:r>
            <w:r w:rsidR="00C453BE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>Хуш сөекле бакчабыз – без мәктәпкә барабыз</w:t>
            </w:r>
          </w:p>
        </w:tc>
        <w:tc>
          <w:tcPr>
            <w:tcW w:w="1842" w:type="dxa"/>
          </w:tcPr>
          <w:p w:rsidR="00903454" w:rsidRPr="00903454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903454" w:rsidRPr="005E2D95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903454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Балалар бакчасында әти-әниләрнең һәм балаларның бердәм эшләре 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894"/>
        <w:gridCol w:w="3285"/>
      </w:tblGrid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589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Чаралар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Җаваплы кеше</w:t>
            </w:r>
          </w:p>
        </w:tc>
      </w:tr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9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Күңелле стартлар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Физ.инструктор</w:t>
            </w:r>
          </w:p>
        </w:tc>
      </w:tr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94" w:type="dxa"/>
          </w:tcPr>
          <w:p w:rsidR="00903454" w:rsidRPr="00903454" w:rsidRDefault="00643805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Кышкы компози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ия (күргәзмә)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9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“Нинди матур кыш” рәсем күргәзмәсе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9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“Иң матур әни” рәсем күргәзмәсе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94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“Тукай- безнең күңел</w:t>
            </w:r>
            <w:r w:rsidR="001A4393">
              <w:rPr>
                <w:rFonts w:ascii="Times New Roman" w:hAnsi="Times New Roman"/>
                <w:sz w:val="24"/>
                <w:szCs w:val="24"/>
                <w:lang w:val="tt-RU"/>
              </w:rPr>
              <w:t>ләр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дә” </w:t>
            </w:r>
            <w:r w:rsidR="00BB4D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кул эшләре күргәзмәсе </w:t>
            </w:r>
          </w:p>
        </w:tc>
        <w:tc>
          <w:tcPr>
            <w:tcW w:w="328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Музыка җитәкчесе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Әти-зниләр комитетының эш планы</w:t>
      </w:r>
    </w:p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1418"/>
        <w:gridCol w:w="3083"/>
      </w:tblGrid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Эчтәлеге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Ж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ваплы кеше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Әти-әниәр комитетының җыелышы: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составы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Еллык эш планы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IX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Кышка бакчаларны казуда булышу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X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председателе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DC06E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Яңа ел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бәй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әменә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әзерлә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XII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председателе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Әти-әниәр комитетының утырышы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План             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буенча</w:t>
            </w: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Язгы җыештыруда ярдәм итү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IV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председателе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Җәйге сәламәтләндерү чорында булышу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-ком кайтарту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-яшелләндерүдә буулышу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V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председателе</w:t>
            </w:r>
          </w:p>
        </w:tc>
      </w:tr>
      <w:tr w:rsidR="00903454" w:rsidRPr="00903454" w:rsidTr="00121223">
        <w:tc>
          <w:tcPr>
            <w:tcW w:w="535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Төркемнәргә табигать почмагын тулыладырырга булышу</w:t>
            </w:r>
          </w:p>
        </w:tc>
        <w:tc>
          <w:tcPr>
            <w:tcW w:w="141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Җәй дәвамында</w:t>
            </w:r>
          </w:p>
        </w:tc>
        <w:tc>
          <w:tcPr>
            <w:tcW w:w="3083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Әти-әниләр комитетының председателе</w:t>
            </w: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903454" w:rsidRDefault="005E2D95" w:rsidP="005E2D95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7 бүлек</w:t>
      </w:r>
    </w:p>
    <w:p w:rsidR="005E2D95" w:rsidRPr="00903454" w:rsidRDefault="005E2D95" w:rsidP="005E2D95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Балалар бакчасының мәктәп белән дәвамчанлык эш планы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1417"/>
        <w:gridCol w:w="2375"/>
      </w:tblGrid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Эшнең төре</w:t>
            </w:r>
          </w:p>
        </w:tc>
        <w:tc>
          <w:tcPr>
            <w:tcW w:w="141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Җаваплы кеше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“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Белем көне” бәйрәменә мәктәпкә бару, линейкада катнашу</w:t>
            </w:r>
          </w:p>
        </w:tc>
        <w:tc>
          <w:tcPr>
            <w:tcW w:w="1417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75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тәрбияче, тәрбиячеләр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Еллык планны бергәләп төзү</w:t>
            </w:r>
          </w:p>
        </w:tc>
        <w:tc>
          <w:tcPr>
            <w:tcW w:w="1417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Мәктәпнең тышкы ягына, спорт, тәҗрибә участокларына экскурсия</w:t>
            </w:r>
          </w:p>
        </w:tc>
        <w:tc>
          <w:tcPr>
            <w:tcW w:w="1417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375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</w:t>
            </w:r>
            <w:r w:rsidR="007F3E5F">
              <w:rPr>
                <w:rFonts w:ascii="Times New Roman" w:hAnsi="Times New Roman"/>
                <w:sz w:val="24"/>
                <w:szCs w:val="24"/>
                <w:lang w:val="tt-RU"/>
              </w:rPr>
              <w:t>ктәп укытучылары һәм администрац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иянең  мәктәпкә әзерлек төркеме балалары белән танышу</w:t>
            </w:r>
          </w:p>
        </w:tc>
        <w:tc>
          <w:tcPr>
            <w:tcW w:w="1417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 тәрбиячеләре мәктәптә дәрес карау(математика, уку, рус теле)</w:t>
            </w:r>
          </w:p>
        </w:tc>
        <w:tc>
          <w:tcPr>
            <w:tcW w:w="141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Әлифба бәйрәмен карарга керү</w:t>
            </w:r>
          </w:p>
        </w:tc>
        <w:tc>
          <w:tcPr>
            <w:tcW w:w="141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 белән мәктәпкә экскурсия: бибилиотека, класс.</w:t>
            </w:r>
          </w:p>
        </w:tc>
        <w:tc>
          <w:tcPr>
            <w:tcW w:w="1417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Январ</w:t>
            </w:r>
            <w:r w:rsidR="007F3E5F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</w:p>
        </w:tc>
        <w:tc>
          <w:tcPr>
            <w:tcW w:w="2375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сыйныф укытучылары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Балаларның мәктәп укытучылары белән танып белү, грамотага өйрәтү эшчәнлекләрен карау</w:t>
            </w:r>
          </w:p>
        </w:tc>
        <w:tc>
          <w:tcPr>
            <w:tcW w:w="1417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“Ачык ишекләр” көннәрендә катнашу</w:t>
            </w:r>
          </w:p>
        </w:tc>
        <w:tc>
          <w:tcPr>
            <w:tcW w:w="1417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375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Тәрбиячеләр, мәктәпнең психологы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Психолого-педагогик карта тутыру</w:t>
            </w:r>
          </w:p>
        </w:tc>
        <w:tc>
          <w:tcPr>
            <w:tcW w:w="1417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Мәктәпкә  әзерлек төркемендә әти-әниләр белән җыелыш</w:t>
            </w:r>
          </w:p>
        </w:tc>
        <w:tc>
          <w:tcPr>
            <w:tcW w:w="1417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Апрел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2375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Мәктәпкә әзерлек төркемендә балаларны мәктәпкә әзерлек буенча эшчәнлекнең торышы -фронталь контроль</w:t>
            </w:r>
          </w:p>
        </w:tc>
        <w:tc>
          <w:tcPr>
            <w:tcW w:w="1417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375" w:type="dxa"/>
            <w:vMerge w:val="restart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903454" w:rsidRPr="00903454" w:rsidTr="00D34935">
        <w:tc>
          <w:tcPr>
            <w:tcW w:w="6062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Ел дә</w:t>
            </w:r>
            <w:r w:rsidR="00F46733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амындагы эшнең нәтиҗәсе</w:t>
            </w:r>
          </w:p>
        </w:tc>
        <w:tc>
          <w:tcPr>
            <w:tcW w:w="1417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vMerge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903454" w:rsidRDefault="005E2D95" w:rsidP="005E2D95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 w:rsidRPr="005E2D95">
        <w:rPr>
          <w:rFonts w:ascii="Times New Roman" w:hAnsi="Times New Roman"/>
          <w:sz w:val="24"/>
          <w:szCs w:val="24"/>
          <w:lang w:val="tt-RU"/>
        </w:rPr>
        <w:t>8 бүлек</w:t>
      </w:r>
    </w:p>
    <w:p w:rsidR="005E2D95" w:rsidRPr="005E2D95" w:rsidRDefault="005E2D95" w:rsidP="005E2D95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Административ - хуҗалык эшләре</w:t>
      </w:r>
    </w:p>
    <w:p w:rsidR="00903454" w:rsidRPr="00903454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5878"/>
        <w:gridCol w:w="3278"/>
      </w:tblGrid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Ай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Эчтәлеге</w:t>
            </w:r>
          </w:p>
        </w:tc>
        <w:tc>
          <w:tcPr>
            <w:tcW w:w="32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Бинаны, территорияне кышка әзерләү.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Мәйдәнчыктагы веранданы  төзекләндерү, яңарту.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Материал</w:t>
            </w:r>
            <w:r w:rsidRPr="0090345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техник базаны ныгыту планын төзү.</w:t>
            </w:r>
          </w:p>
          <w:p w:rsidR="00903454" w:rsidRPr="000433F9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Эшчеләрне үзләренең эш һәм ял вакытлары белән таныштыру. </w:t>
            </w:r>
          </w:p>
        </w:tc>
        <w:tc>
          <w:tcPr>
            <w:tcW w:w="3278" w:type="dxa"/>
          </w:tcPr>
          <w:p w:rsidR="000433F9" w:rsidRPr="000433F9" w:rsidRDefault="00DC06E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өдир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>
              <w:rPr>
                <w:rFonts w:ascii="Times New Roman" w:hAnsi="Times New Roman"/>
                <w:sz w:val="24"/>
                <w:szCs w:val="24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0433F9" w:rsidRPr="00903454" w:rsidRDefault="00DC06E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Шәхси хезмәт кенәгәләрен карап чыгу. Төзәтмәләр кертү, записьлар ясау.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Азык- төлекне пешерергә салуга контроль.</w:t>
            </w:r>
          </w:p>
        </w:tc>
        <w:tc>
          <w:tcPr>
            <w:tcW w:w="3278" w:type="dxa"/>
          </w:tcPr>
          <w:p w:rsidR="00903454" w:rsidRPr="000433F9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өдир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>
              <w:rPr>
                <w:rFonts w:ascii="Times New Roman" w:hAnsi="Times New Roman"/>
                <w:sz w:val="24"/>
                <w:szCs w:val="24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903454" w:rsidRPr="00903454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</w:tc>
      </w:tr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Яктылык чыганакларын тикшерү. Өстәмә яктырту.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Электр уткәргечләренә ревизия . Бинаны кышка әзерләү.</w:t>
            </w:r>
          </w:p>
        </w:tc>
        <w:tc>
          <w:tcPr>
            <w:tcW w:w="3278" w:type="dxa"/>
          </w:tcPr>
          <w:p w:rsidR="00903454" w:rsidRPr="00903454" w:rsidRDefault="00DC06E9" w:rsidP="00DC06E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өдир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 яңа елга әзерләү буенча эш башлау.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Хезмәтне саклау буенча рейдлар. 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Янгын куркынычсызлыгы буенча инструктаж.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,ө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</w:p>
          <w:p w:rsidR="000433F9" w:rsidRDefault="00DC06E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 w:rsidRPr="000433F9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  <w:p w:rsidR="00903454" w:rsidRPr="00903454" w:rsidRDefault="00DC06E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из. инструктор</w:t>
            </w:r>
          </w:p>
        </w:tc>
      </w:tr>
      <w:tr w:rsidR="00903454" w:rsidRPr="00903454" w:rsidTr="00D34935">
        <w:trPr>
          <w:trHeight w:val="1315"/>
        </w:trPr>
        <w:tc>
          <w:tcPr>
            <w:tcW w:w="698" w:type="dxa"/>
            <w:tcBorders>
              <w:bottom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5878" w:type="dxa"/>
            <w:tcBorders>
              <w:bottom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57"/>
            </w:tblGrid>
            <w:tr w:rsidR="00903454" w:rsidRPr="006B4F85" w:rsidTr="00D34935">
              <w:trPr>
                <w:trHeight w:val="20"/>
              </w:trPr>
              <w:tc>
                <w:tcPr>
                  <w:tcW w:w="6799" w:type="dxa"/>
                  <w:tcBorders>
                    <w:left w:val="nil"/>
                    <w:bottom w:val="nil"/>
                    <w:right w:val="nil"/>
                  </w:tcBorders>
                </w:tcPr>
                <w:p w:rsidR="00903454" w:rsidRPr="00903454" w:rsidRDefault="00903454" w:rsidP="009034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903454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Отпуск графикларын төзү,  хезмәткәрләрне таныштыру</w:t>
                  </w:r>
                </w:p>
                <w:p w:rsidR="00903454" w:rsidRPr="00903454" w:rsidRDefault="00903454" w:rsidP="009034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903454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Мәктәпкәчә тә</w:t>
                  </w:r>
                  <w:r w:rsidR="00DD5C4D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рбия оешмасының мөмкинлекләреннә</w:t>
                  </w:r>
                  <w:r w:rsidRPr="00903454"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н чыгып, материал техник базасын ныгыту.</w:t>
                  </w:r>
                </w:p>
              </w:tc>
            </w:tr>
          </w:tbl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  <w:tcBorders>
              <w:bottom w:val="single" w:sz="4" w:space="0" w:color="auto"/>
            </w:tcBorders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,ө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903454" w:rsidTr="009814F1">
        <w:trPr>
          <w:trHeight w:val="558"/>
        </w:trPr>
        <w:tc>
          <w:tcPr>
            <w:tcW w:w="698" w:type="dxa"/>
            <w:tcBorders>
              <w:top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5878" w:type="dxa"/>
            <w:tcBorders>
              <w:top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Ясалган сыннардан калган карларны түгү</w:t>
            </w:r>
          </w:p>
        </w:tc>
        <w:tc>
          <w:tcPr>
            <w:tcW w:w="3278" w:type="dxa"/>
            <w:tcBorders>
              <w:top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903454" w:rsidRPr="00903454" w:rsidTr="00D34935">
        <w:trPr>
          <w:trHeight w:val="513"/>
        </w:trPr>
        <w:tc>
          <w:tcPr>
            <w:tcW w:w="698" w:type="dxa"/>
            <w:tcBorders>
              <w:bottom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5878" w:type="dxa"/>
            <w:tcBorders>
              <w:bottom w:val="single" w:sz="4" w:space="0" w:color="auto"/>
            </w:tcBorders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Түбәне кардан арындыру. Сөнге бозларны юк итеп тору</w:t>
            </w:r>
          </w:p>
        </w:tc>
        <w:tc>
          <w:tcPr>
            <w:tcW w:w="3278" w:type="dxa"/>
            <w:tcBorders>
              <w:bottom w:val="single" w:sz="4" w:space="0" w:color="auto"/>
            </w:tcBorders>
          </w:tcPr>
          <w:p w:rsidR="00903454" w:rsidRPr="00903454" w:rsidRDefault="000433F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завхоз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903454" w:rsidRPr="000433F9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Төзекләндерү,чистарту.яшелләндерү ике айлыгы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Агачларны агарту.</w:t>
            </w:r>
          </w:p>
        </w:tc>
        <w:tc>
          <w:tcPr>
            <w:tcW w:w="3278" w:type="dxa"/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Мөдир</w:t>
            </w:r>
            <w:r w:rsidR="00DC06E9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0433F9" w:rsidRDefault="00784A1E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6B4F85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Чәчәкләр күчерү.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Территорияне төзекләндерү, яшелләндерү.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Пешекчеләр белән </w:t>
            </w:r>
            <w:r w:rsidRPr="000433F9">
              <w:rPr>
                <w:rFonts w:ascii="Times New Roman" w:hAnsi="Times New Roman"/>
                <w:sz w:val="24"/>
                <w:szCs w:val="24"/>
                <w:lang w:val="tt-RU"/>
              </w:rPr>
              <w:t>консультация:</w:t>
            </w: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”Җәйге  чорда балаларны тукландыру узенчәлекләре”</w:t>
            </w:r>
          </w:p>
        </w:tc>
        <w:tc>
          <w:tcPr>
            <w:tcW w:w="3278" w:type="dxa"/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903454" w:rsidRPr="00903454" w:rsidRDefault="00784A1E" w:rsidP="00784A1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 w:rsidRPr="000433F9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</w:tc>
      </w:tr>
      <w:tr w:rsidR="00903454" w:rsidRPr="006B4F85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Территорияне җәй буена тәртиптә тоту.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278" w:type="dxa"/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,ө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903454" w:rsidRPr="00903454" w:rsidRDefault="00784A1E" w:rsidP="00784A1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 w:rsidRPr="000433F9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</w:tc>
      </w:tr>
      <w:tr w:rsidR="00903454" w:rsidRPr="00903454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VII 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Агачларны, чәчәклекләрне, территорияне тәртиптә тоту.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Жәй дәвамында чүпләрне утау, түтәлләргә,чәчәклеккә су сибү.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Басу эшләренең икенче каты</w:t>
            </w:r>
          </w:p>
        </w:tc>
        <w:tc>
          <w:tcPr>
            <w:tcW w:w="3278" w:type="dxa"/>
          </w:tcPr>
          <w:p w:rsidR="00903454" w:rsidRPr="00903454" w:rsidRDefault="000433F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Өлкән тәрбияче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,т</w:t>
            </w:r>
            <w:r w:rsidR="00903454" w:rsidRPr="00903454">
              <w:rPr>
                <w:rFonts w:ascii="Times New Roman" w:hAnsi="Times New Roman"/>
                <w:sz w:val="24"/>
                <w:szCs w:val="24"/>
                <w:lang w:val="tt-RU"/>
              </w:rPr>
              <w:t>әрбиячеләр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903454" w:rsidRPr="00903454" w:rsidRDefault="000433F9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завхоз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03454" w:rsidRPr="006B4F85" w:rsidTr="00D34935">
        <w:tc>
          <w:tcPr>
            <w:tcW w:w="69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878" w:type="dxa"/>
          </w:tcPr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Бакчаның яңа уку елына әзерлеге буенча оператив киңәшмә.</w:t>
            </w:r>
          </w:p>
          <w:p w:rsidR="00903454" w:rsidRPr="00903454" w:rsidRDefault="00903454" w:rsidP="0090345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3454">
              <w:rPr>
                <w:rFonts w:ascii="Times New Roman" w:hAnsi="Times New Roman"/>
                <w:sz w:val="24"/>
                <w:szCs w:val="24"/>
                <w:lang w:val="tt-RU"/>
              </w:rPr>
              <w:t>Булган җиһазларын барлау. Мөмкин  булганча яңаларын алу. Маркировканы анализлау.</w:t>
            </w:r>
          </w:p>
        </w:tc>
        <w:tc>
          <w:tcPr>
            <w:tcW w:w="3278" w:type="dxa"/>
          </w:tcPr>
          <w:p w:rsidR="000433F9" w:rsidRPr="00903454" w:rsidRDefault="000433F9" w:rsidP="000433F9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Мөдир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,өл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кән тәрби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че</w:t>
            </w:r>
            <w:r w:rsidR="00784A1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903454" w:rsidRPr="00903454" w:rsidRDefault="00784A1E" w:rsidP="00784A1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әфкат</w:t>
            </w:r>
            <w:r w:rsidR="000433F9" w:rsidRPr="000433F9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туташы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,з</w:t>
            </w:r>
            <w:r w:rsidR="000433F9">
              <w:rPr>
                <w:rFonts w:ascii="Times New Roman" w:hAnsi="Times New Roman"/>
                <w:sz w:val="24"/>
                <w:szCs w:val="24"/>
                <w:lang w:val="tt-RU"/>
              </w:rPr>
              <w:t>авхоз</w:t>
            </w:r>
          </w:p>
        </w:tc>
      </w:tr>
    </w:tbl>
    <w:p w:rsidR="00DC2A93" w:rsidRPr="000433F9" w:rsidRDefault="00903454" w:rsidP="00903454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903454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sectPr w:rsidR="00DC2A93" w:rsidRPr="000433F9" w:rsidSect="00972AB6">
      <w:pgSz w:w="11906" w:h="16838"/>
      <w:pgMar w:top="568" w:right="424" w:bottom="709" w:left="113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6C93"/>
    <w:multiLevelType w:val="hybridMultilevel"/>
    <w:tmpl w:val="2846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42D64"/>
    <w:multiLevelType w:val="hybridMultilevel"/>
    <w:tmpl w:val="302A1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AE1D84"/>
    <w:multiLevelType w:val="hybridMultilevel"/>
    <w:tmpl w:val="F790D2E2"/>
    <w:lvl w:ilvl="0" w:tplc="BF2A59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F077D10"/>
    <w:multiLevelType w:val="hybridMultilevel"/>
    <w:tmpl w:val="63B82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30E5D"/>
    <w:multiLevelType w:val="hybridMultilevel"/>
    <w:tmpl w:val="67744568"/>
    <w:lvl w:ilvl="0" w:tplc="041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5">
    <w:nsid w:val="3EBE2E8C"/>
    <w:multiLevelType w:val="hybridMultilevel"/>
    <w:tmpl w:val="5444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81C01"/>
    <w:multiLevelType w:val="hybridMultilevel"/>
    <w:tmpl w:val="0EB81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7F38E4"/>
    <w:multiLevelType w:val="hybridMultilevel"/>
    <w:tmpl w:val="FEDE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E08DB"/>
    <w:multiLevelType w:val="hybridMultilevel"/>
    <w:tmpl w:val="8FD66E44"/>
    <w:lvl w:ilvl="0" w:tplc="E1E0DA9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76D54"/>
    <w:multiLevelType w:val="hybridMultilevel"/>
    <w:tmpl w:val="D81E994A"/>
    <w:lvl w:ilvl="0" w:tplc="0419000B">
      <w:start w:val="1"/>
      <w:numFmt w:val="bullet"/>
      <w:lvlText w:val="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10">
    <w:nsid w:val="464A3D16"/>
    <w:multiLevelType w:val="hybridMultilevel"/>
    <w:tmpl w:val="5630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1D304F"/>
    <w:multiLevelType w:val="hybridMultilevel"/>
    <w:tmpl w:val="3C3E74A0"/>
    <w:lvl w:ilvl="0" w:tplc="E58820B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876982"/>
    <w:multiLevelType w:val="hybridMultilevel"/>
    <w:tmpl w:val="FC5868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4A46D1B"/>
    <w:multiLevelType w:val="hybridMultilevel"/>
    <w:tmpl w:val="D5D267B0"/>
    <w:lvl w:ilvl="0" w:tplc="041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4">
    <w:nsid w:val="5B517C22"/>
    <w:multiLevelType w:val="hybridMultilevel"/>
    <w:tmpl w:val="FEC8C6E8"/>
    <w:lvl w:ilvl="0" w:tplc="041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15">
    <w:nsid w:val="5F7F605A"/>
    <w:multiLevelType w:val="hybridMultilevel"/>
    <w:tmpl w:val="D6F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C2C69"/>
    <w:multiLevelType w:val="hybridMultilevel"/>
    <w:tmpl w:val="18EA2814"/>
    <w:lvl w:ilvl="0" w:tplc="82DEFF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A647C4"/>
    <w:multiLevelType w:val="hybridMultilevel"/>
    <w:tmpl w:val="9CF4C3C6"/>
    <w:lvl w:ilvl="0" w:tplc="CAD632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AE0963"/>
    <w:multiLevelType w:val="hybridMultilevel"/>
    <w:tmpl w:val="5CD6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327BC"/>
    <w:multiLevelType w:val="hybridMultilevel"/>
    <w:tmpl w:val="0EC6323E"/>
    <w:lvl w:ilvl="0" w:tplc="041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0">
    <w:nsid w:val="7B3D293A"/>
    <w:multiLevelType w:val="hybridMultilevel"/>
    <w:tmpl w:val="8C448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1"/>
  </w:num>
  <w:num w:numId="5">
    <w:abstractNumId w:val="16"/>
  </w:num>
  <w:num w:numId="6">
    <w:abstractNumId w:val="20"/>
  </w:num>
  <w:num w:numId="7">
    <w:abstractNumId w:val="3"/>
  </w:num>
  <w:num w:numId="8">
    <w:abstractNumId w:val="6"/>
  </w:num>
  <w:num w:numId="9">
    <w:abstractNumId w:val="12"/>
  </w:num>
  <w:num w:numId="10">
    <w:abstractNumId w:val="0"/>
  </w:num>
  <w:num w:numId="11">
    <w:abstractNumId w:val="7"/>
  </w:num>
  <w:num w:numId="12">
    <w:abstractNumId w:val="5"/>
  </w:num>
  <w:num w:numId="13">
    <w:abstractNumId w:val="13"/>
  </w:num>
  <w:num w:numId="14">
    <w:abstractNumId w:val="4"/>
  </w:num>
  <w:num w:numId="15">
    <w:abstractNumId w:val="14"/>
  </w:num>
  <w:num w:numId="16">
    <w:abstractNumId w:val="19"/>
  </w:num>
  <w:num w:numId="17">
    <w:abstractNumId w:val="9"/>
  </w:num>
  <w:num w:numId="18">
    <w:abstractNumId w:val="17"/>
  </w:num>
  <w:num w:numId="19">
    <w:abstractNumId w:val="2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3454"/>
    <w:rsid w:val="00000B8F"/>
    <w:rsid w:val="000032A9"/>
    <w:rsid w:val="00030E97"/>
    <w:rsid w:val="00037528"/>
    <w:rsid w:val="000433F9"/>
    <w:rsid w:val="0004623C"/>
    <w:rsid w:val="00050A72"/>
    <w:rsid w:val="0005526A"/>
    <w:rsid w:val="00063C55"/>
    <w:rsid w:val="000733C5"/>
    <w:rsid w:val="000A0BC5"/>
    <w:rsid w:val="000A29EB"/>
    <w:rsid w:val="000A4AB1"/>
    <w:rsid w:val="000B0A25"/>
    <w:rsid w:val="000C0413"/>
    <w:rsid w:val="000F1D3D"/>
    <w:rsid w:val="00104AE9"/>
    <w:rsid w:val="00121223"/>
    <w:rsid w:val="00123DE6"/>
    <w:rsid w:val="00136EC5"/>
    <w:rsid w:val="00143321"/>
    <w:rsid w:val="0014639C"/>
    <w:rsid w:val="0015508B"/>
    <w:rsid w:val="00173B5A"/>
    <w:rsid w:val="0018058C"/>
    <w:rsid w:val="001A0796"/>
    <w:rsid w:val="001A2438"/>
    <w:rsid w:val="001A2FD8"/>
    <w:rsid w:val="001A4393"/>
    <w:rsid w:val="001B2CA2"/>
    <w:rsid w:val="001C5743"/>
    <w:rsid w:val="001D704A"/>
    <w:rsid w:val="001F20DA"/>
    <w:rsid w:val="00216062"/>
    <w:rsid w:val="00220B09"/>
    <w:rsid w:val="00221A05"/>
    <w:rsid w:val="002324EB"/>
    <w:rsid w:val="002400A7"/>
    <w:rsid w:val="002443B9"/>
    <w:rsid w:val="002628D9"/>
    <w:rsid w:val="002746BC"/>
    <w:rsid w:val="002749F8"/>
    <w:rsid w:val="002E321B"/>
    <w:rsid w:val="002E7E80"/>
    <w:rsid w:val="0032294A"/>
    <w:rsid w:val="00341063"/>
    <w:rsid w:val="00342D18"/>
    <w:rsid w:val="003442A6"/>
    <w:rsid w:val="00380AE9"/>
    <w:rsid w:val="003B3232"/>
    <w:rsid w:val="003C12B3"/>
    <w:rsid w:val="003E0769"/>
    <w:rsid w:val="003E316F"/>
    <w:rsid w:val="004049F5"/>
    <w:rsid w:val="00417180"/>
    <w:rsid w:val="0042434A"/>
    <w:rsid w:val="004331EE"/>
    <w:rsid w:val="00437EC1"/>
    <w:rsid w:val="00445ADA"/>
    <w:rsid w:val="0046309C"/>
    <w:rsid w:val="004849E0"/>
    <w:rsid w:val="004876E2"/>
    <w:rsid w:val="004B385B"/>
    <w:rsid w:val="004C027F"/>
    <w:rsid w:val="004C1CAC"/>
    <w:rsid w:val="004D55A2"/>
    <w:rsid w:val="00507FEB"/>
    <w:rsid w:val="005249FB"/>
    <w:rsid w:val="00532D4D"/>
    <w:rsid w:val="00543A4A"/>
    <w:rsid w:val="00555DAC"/>
    <w:rsid w:val="005807E7"/>
    <w:rsid w:val="00591C1E"/>
    <w:rsid w:val="00593ADD"/>
    <w:rsid w:val="00594744"/>
    <w:rsid w:val="005A55ED"/>
    <w:rsid w:val="005C3D6D"/>
    <w:rsid w:val="005D3A29"/>
    <w:rsid w:val="005E2D95"/>
    <w:rsid w:val="005F20E2"/>
    <w:rsid w:val="005F6D30"/>
    <w:rsid w:val="00614E2D"/>
    <w:rsid w:val="00620F36"/>
    <w:rsid w:val="0063095F"/>
    <w:rsid w:val="00637750"/>
    <w:rsid w:val="00643805"/>
    <w:rsid w:val="00675340"/>
    <w:rsid w:val="00676DBE"/>
    <w:rsid w:val="00681BF8"/>
    <w:rsid w:val="00683E5B"/>
    <w:rsid w:val="006A56FA"/>
    <w:rsid w:val="006B4F85"/>
    <w:rsid w:val="006C6A56"/>
    <w:rsid w:val="006D094A"/>
    <w:rsid w:val="006E0C8C"/>
    <w:rsid w:val="006E0C95"/>
    <w:rsid w:val="00700044"/>
    <w:rsid w:val="00707E2B"/>
    <w:rsid w:val="007137A0"/>
    <w:rsid w:val="00750ADC"/>
    <w:rsid w:val="00761ED6"/>
    <w:rsid w:val="00781DA3"/>
    <w:rsid w:val="00782722"/>
    <w:rsid w:val="00784A1E"/>
    <w:rsid w:val="007C0BD5"/>
    <w:rsid w:val="007C3E59"/>
    <w:rsid w:val="007E01A1"/>
    <w:rsid w:val="007E3FB6"/>
    <w:rsid w:val="007F3E5F"/>
    <w:rsid w:val="00813BA6"/>
    <w:rsid w:val="00820C78"/>
    <w:rsid w:val="008270AB"/>
    <w:rsid w:val="00832A45"/>
    <w:rsid w:val="00834506"/>
    <w:rsid w:val="00845B4C"/>
    <w:rsid w:val="00890EF7"/>
    <w:rsid w:val="008A409B"/>
    <w:rsid w:val="008B61FE"/>
    <w:rsid w:val="008D21BB"/>
    <w:rsid w:val="008E07A0"/>
    <w:rsid w:val="008E2680"/>
    <w:rsid w:val="008E6A30"/>
    <w:rsid w:val="008F4C92"/>
    <w:rsid w:val="00902C8E"/>
    <w:rsid w:val="00903454"/>
    <w:rsid w:val="009371F6"/>
    <w:rsid w:val="00940621"/>
    <w:rsid w:val="0095043F"/>
    <w:rsid w:val="00972AB6"/>
    <w:rsid w:val="009804CD"/>
    <w:rsid w:val="009814F1"/>
    <w:rsid w:val="00981F14"/>
    <w:rsid w:val="009A2C00"/>
    <w:rsid w:val="009A4FB6"/>
    <w:rsid w:val="009B28EF"/>
    <w:rsid w:val="009B501E"/>
    <w:rsid w:val="009E058F"/>
    <w:rsid w:val="009E26CB"/>
    <w:rsid w:val="00A008B4"/>
    <w:rsid w:val="00A042DF"/>
    <w:rsid w:val="00A06196"/>
    <w:rsid w:val="00A10767"/>
    <w:rsid w:val="00A16990"/>
    <w:rsid w:val="00A27122"/>
    <w:rsid w:val="00A50E75"/>
    <w:rsid w:val="00A52A94"/>
    <w:rsid w:val="00AA314B"/>
    <w:rsid w:val="00AA4C1B"/>
    <w:rsid w:val="00AC52E4"/>
    <w:rsid w:val="00AD1DC1"/>
    <w:rsid w:val="00AD53B9"/>
    <w:rsid w:val="00AE740D"/>
    <w:rsid w:val="00AF492E"/>
    <w:rsid w:val="00B158B0"/>
    <w:rsid w:val="00B230E6"/>
    <w:rsid w:val="00B45CEC"/>
    <w:rsid w:val="00B87411"/>
    <w:rsid w:val="00BB4DE6"/>
    <w:rsid w:val="00BB64C2"/>
    <w:rsid w:val="00BC1A1A"/>
    <w:rsid w:val="00BD2C9B"/>
    <w:rsid w:val="00BD35CE"/>
    <w:rsid w:val="00BD3633"/>
    <w:rsid w:val="00C031CE"/>
    <w:rsid w:val="00C061D4"/>
    <w:rsid w:val="00C104E9"/>
    <w:rsid w:val="00C10E49"/>
    <w:rsid w:val="00C14108"/>
    <w:rsid w:val="00C16B19"/>
    <w:rsid w:val="00C22BBA"/>
    <w:rsid w:val="00C266A1"/>
    <w:rsid w:val="00C35439"/>
    <w:rsid w:val="00C43D81"/>
    <w:rsid w:val="00C453BE"/>
    <w:rsid w:val="00C5269E"/>
    <w:rsid w:val="00C55AAA"/>
    <w:rsid w:val="00C918BD"/>
    <w:rsid w:val="00C972BE"/>
    <w:rsid w:val="00CA0924"/>
    <w:rsid w:val="00CA2629"/>
    <w:rsid w:val="00CB2966"/>
    <w:rsid w:val="00CB7318"/>
    <w:rsid w:val="00CC244F"/>
    <w:rsid w:val="00CC704B"/>
    <w:rsid w:val="00CD3AD8"/>
    <w:rsid w:val="00CE02D0"/>
    <w:rsid w:val="00CE2781"/>
    <w:rsid w:val="00D34935"/>
    <w:rsid w:val="00D444B1"/>
    <w:rsid w:val="00D67D25"/>
    <w:rsid w:val="00D72B43"/>
    <w:rsid w:val="00DA67D9"/>
    <w:rsid w:val="00DC06E9"/>
    <w:rsid w:val="00DC2A93"/>
    <w:rsid w:val="00DD5C4D"/>
    <w:rsid w:val="00DE0CE4"/>
    <w:rsid w:val="00DE3615"/>
    <w:rsid w:val="00E578CB"/>
    <w:rsid w:val="00E84E5A"/>
    <w:rsid w:val="00E95BFD"/>
    <w:rsid w:val="00EC1C47"/>
    <w:rsid w:val="00EE084B"/>
    <w:rsid w:val="00EF3D75"/>
    <w:rsid w:val="00F010AB"/>
    <w:rsid w:val="00F05FBC"/>
    <w:rsid w:val="00F065DE"/>
    <w:rsid w:val="00F11423"/>
    <w:rsid w:val="00F2222B"/>
    <w:rsid w:val="00F42F15"/>
    <w:rsid w:val="00F46733"/>
    <w:rsid w:val="00F93770"/>
    <w:rsid w:val="00FA03EE"/>
    <w:rsid w:val="00FB28E3"/>
    <w:rsid w:val="00FE27F8"/>
    <w:rsid w:val="00FE3FEA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45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0345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4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link w:val="a4"/>
    <w:uiPriority w:val="1"/>
    <w:qFormat/>
    <w:rsid w:val="0090345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rsid w:val="009034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903454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78272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8272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olink">
    <w:name w:val="olink"/>
    <w:basedOn w:val="a0"/>
    <w:rsid w:val="00437EC1"/>
  </w:style>
  <w:style w:type="character" w:styleId="a8">
    <w:name w:val="Hyperlink"/>
    <w:basedOn w:val="a0"/>
    <w:uiPriority w:val="99"/>
    <w:semiHidden/>
    <w:unhideWhenUsed/>
    <w:rsid w:val="00437EC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A0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am.ru/detskijsad/konsultacija-dlja-vospitatelei-nashi-pomoschniki-roditeli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aam.ru/detskijsad/chto-nuzhno-znat-o-glazah-roditeljam-i-vospitateljam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512B2-4D5F-4E88-ADE6-FCB0E0B8B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1</Pages>
  <Words>5535</Words>
  <Characters>31552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альбина</cp:lastModifiedBy>
  <cp:revision>144</cp:revision>
  <cp:lastPrinted>2017-10-02T07:13:00Z</cp:lastPrinted>
  <dcterms:created xsi:type="dcterms:W3CDTF">2017-06-05T08:43:00Z</dcterms:created>
  <dcterms:modified xsi:type="dcterms:W3CDTF">2017-10-02T09:23:00Z</dcterms:modified>
</cp:coreProperties>
</file>